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1BDC7" w14:textId="77777777" w:rsidR="00661383" w:rsidRPr="005A72FD" w:rsidRDefault="00401FD4" w:rsidP="005A72FD">
      <w:pPr>
        <w:pStyle w:val="Nagwek1"/>
        <w:spacing w:before="240" w:after="360"/>
        <w:ind w:right="0"/>
        <w:rPr>
          <w:rFonts w:asciiTheme="minorHAnsi" w:eastAsiaTheme="majorEastAsia" w:hAnsiTheme="minorHAnsi" w:cstheme="minorHAnsi"/>
          <w:bCs/>
          <w:iCs/>
          <w:color w:val="auto"/>
          <w:szCs w:val="32"/>
          <w:lang w:bidi="pl-PL"/>
        </w:rPr>
      </w:pPr>
      <w:r w:rsidRPr="005A72FD">
        <w:rPr>
          <w:rFonts w:asciiTheme="minorHAnsi" w:eastAsiaTheme="majorEastAsia" w:hAnsiTheme="minorHAnsi" w:cstheme="minorHAnsi"/>
          <w:bCs/>
          <w:iCs/>
          <w:color w:val="auto"/>
          <w:szCs w:val="32"/>
          <w:lang w:bidi="pl-PL"/>
        </w:rPr>
        <w:t xml:space="preserve">KARTA PRZEDMIOTU (ZAJĘĆ) </w:t>
      </w:r>
    </w:p>
    <w:p w14:paraId="1AFA4E17" w14:textId="6577FE1D" w:rsidR="00661383" w:rsidRPr="00310B58" w:rsidRDefault="00401FD4" w:rsidP="005A72FD">
      <w:pPr>
        <w:spacing w:before="240" w:after="240" w:line="268" w:lineRule="auto"/>
        <w:ind w:left="435" w:hanging="10"/>
        <w:rPr>
          <w:rFonts w:asciiTheme="minorHAnsi" w:hAnsiTheme="minorHAnsi" w:cstheme="minorHAnsi"/>
          <w:sz w:val="24"/>
          <w:szCs w:val="24"/>
        </w:rPr>
      </w:pPr>
      <w:r w:rsidRPr="00310B58">
        <w:rPr>
          <w:rFonts w:asciiTheme="minorHAnsi" w:hAnsiTheme="minorHAnsi" w:cstheme="minorHAnsi"/>
          <w:b/>
          <w:sz w:val="24"/>
          <w:szCs w:val="24"/>
        </w:rPr>
        <w:t xml:space="preserve">Kod przedmiotu (zajęć): </w:t>
      </w:r>
      <w:r w:rsidR="00873DA1" w:rsidRPr="00310B58">
        <w:rPr>
          <w:rFonts w:asciiTheme="minorHAnsi" w:hAnsiTheme="minorHAnsi" w:cstheme="minorHAnsi"/>
          <w:b/>
          <w:sz w:val="24"/>
          <w:szCs w:val="24"/>
        </w:rPr>
        <w:t>0413.3.LOG1.B/C32.EKO</w:t>
      </w:r>
    </w:p>
    <w:p w14:paraId="0F92972F" w14:textId="031B828B" w:rsidR="00661383" w:rsidRPr="00310B58" w:rsidRDefault="00401FD4" w:rsidP="005A72FD">
      <w:pPr>
        <w:spacing w:before="40" w:after="0"/>
        <w:ind w:firstLine="425"/>
        <w:rPr>
          <w:rFonts w:asciiTheme="minorHAnsi" w:hAnsiTheme="minorHAnsi" w:cstheme="minorHAnsi"/>
          <w:b/>
          <w:i/>
          <w:sz w:val="24"/>
          <w:szCs w:val="24"/>
        </w:rPr>
      </w:pPr>
      <w:r w:rsidRPr="00310B58">
        <w:rPr>
          <w:rFonts w:asciiTheme="minorHAnsi" w:hAnsiTheme="minorHAnsi" w:cstheme="minorHAnsi"/>
          <w:b/>
          <w:sz w:val="24"/>
          <w:szCs w:val="24"/>
        </w:rPr>
        <w:t xml:space="preserve">Nazwa przedmiotu (zajęć) w języku polskim: </w:t>
      </w:r>
      <w:proofErr w:type="spellStart"/>
      <w:r w:rsidR="00873DA1" w:rsidRPr="00310B58">
        <w:rPr>
          <w:rFonts w:asciiTheme="minorHAnsi" w:hAnsiTheme="minorHAnsi" w:cstheme="minorHAnsi"/>
          <w:b/>
          <w:sz w:val="24"/>
          <w:szCs w:val="24"/>
        </w:rPr>
        <w:t>Ekologistyka</w:t>
      </w:r>
      <w:proofErr w:type="spellEnd"/>
    </w:p>
    <w:p w14:paraId="05BE9CDA" w14:textId="2C6231A0" w:rsidR="00661383" w:rsidRPr="00310B58" w:rsidRDefault="00401FD4" w:rsidP="005A72FD">
      <w:pPr>
        <w:spacing w:before="40" w:after="0" w:line="268" w:lineRule="auto"/>
        <w:ind w:left="438" w:hanging="10"/>
        <w:rPr>
          <w:rFonts w:asciiTheme="minorHAnsi" w:hAnsiTheme="minorHAnsi" w:cstheme="minorHAnsi"/>
          <w:sz w:val="24"/>
          <w:szCs w:val="24"/>
        </w:rPr>
      </w:pPr>
      <w:r w:rsidRPr="00310B58">
        <w:rPr>
          <w:rFonts w:asciiTheme="minorHAnsi" w:hAnsiTheme="minorHAnsi" w:cstheme="minorHAnsi"/>
          <w:b/>
          <w:sz w:val="24"/>
          <w:szCs w:val="24"/>
        </w:rPr>
        <w:t>Nazwa przedmiotu (zajęć) w języku angielskim:</w:t>
      </w:r>
      <w:r w:rsidRPr="00310B5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873DA1" w:rsidRPr="00310B58">
        <w:rPr>
          <w:rFonts w:asciiTheme="minorHAnsi" w:hAnsiTheme="minorHAnsi" w:cstheme="minorHAnsi"/>
          <w:b/>
          <w:sz w:val="24"/>
          <w:szCs w:val="24"/>
        </w:rPr>
        <w:t>Ecologistics</w:t>
      </w:r>
      <w:proofErr w:type="spellEnd"/>
    </w:p>
    <w:p w14:paraId="7C940233" w14:textId="77777777" w:rsidR="00661383" w:rsidRPr="005A72FD" w:rsidRDefault="00401FD4" w:rsidP="005A72FD">
      <w:pPr>
        <w:numPr>
          <w:ilvl w:val="0"/>
          <w:numId w:val="1"/>
        </w:numPr>
        <w:spacing w:before="240" w:after="120" w:line="268" w:lineRule="auto"/>
        <w:ind w:right="544" w:hanging="360"/>
        <w:rPr>
          <w:rFonts w:asciiTheme="minorHAnsi" w:eastAsiaTheme="majorEastAsia" w:hAnsiTheme="minorHAnsi" w:cstheme="minorHAnsi"/>
          <w:b/>
          <w:bCs/>
          <w:iCs/>
          <w:color w:val="auto"/>
          <w:sz w:val="24"/>
          <w:szCs w:val="24"/>
          <w:lang w:bidi="pl-PL"/>
        </w:rPr>
      </w:pPr>
      <w:r w:rsidRPr="005A72FD">
        <w:rPr>
          <w:rFonts w:asciiTheme="minorHAnsi" w:eastAsiaTheme="majorEastAsia" w:hAnsiTheme="minorHAnsi" w:cstheme="minorHAnsi"/>
          <w:b/>
          <w:bCs/>
          <w:iCs/>
          <w:color w:val="auto"/>
          <w:sz w:val="24"/>
          <w:szCs w:val="24"/>
          <w:lang w:bidi="pl-PL"/>
        </w:rPr>
        <w:t xml:space="preserve">Usytuowanie przedmiotu (zajęć) w systemie studiów </w:t>
      </w:r>
    </w:p>
    <w:tbl>
      <w:tblPr>
        <w:tblStyle w:val="TableGrid"/>
        <w:tblW w:w="9749" w:type="dxa"/>
        <w:tblInd w:w="362" w:type="dxa"/>
        <w:tblCellMar>
          <w:top w:w="48" w:type="dxa"/>
          <w:right w:w="17" w:type="dxa"/>
        </w:tblCellMar>
        <w:tblLook w:val="04A0" w:firstRow="1" w:lastRow="0" w:firstColumn="1" w:lastColumn="0" w:noHBand="0" w:noVBand="1"/>
      </w:tblPr>
      <w:tblGrid>
        <w:gridCol w:w="4744"/>
        <w:gridCol w:w="5005"/>
      </w:tblGrid>
      <w:tr w:rsidR="00310B58" w:rsidRPr="00310B58" w14:paraId="547F49EB" w14:textId="77777777">
        <w:trPr>
          <w:trHeight w:val="346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68C5" w14:textId="77777777" w:rsidR="00661383" w:rsidRPr="00310B58" w:rsidRDefault="00401FD4">
            <w:pPr>
              <w:ind w:left="135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>1.1.</w:t>
            </w:r>
            <w:r w:rsidRPr="00310B58">
              <w:rPr>
                <w:rFonts w:asciiTheme="minorHAnsi" w:eastAsia="Arial" w:hAnsiTheme="minorHAnsi" w:cstheme="minorHAnsi"/>
                <w:b/>
                <w:sz w:val="21"/>
              </w:rPr>
              <w:t xml:space="preserve"> </w:t>
            </w: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Kierunek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12C5A" w14:textId="1DFC9672" w:rsidR="00661383" w:rsidRPr="00310B58" w:rsidRDefault="00401FD4">
            <w:pPr>
              <w:ind w:left="214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873DA1" w:rsidRPr="00310B58">
              <w:rPr>
                <w:rFonts w:asciiTheme="minorHAnsi" w:hAnsiTheme="minorHAnsi" w:cstheme="minorHAnsi"/>
                <w:sz w:val="21"/>
                <w:szCs w:val="21"/>
              </w:rPr>
              <w:t>Logistyka</w:t>
            </w:r>
          </w:p>
        </w:tc>
      </w:tr>
      <w:tr w:rsidR="00310B58" w:rsidRPr="00310B58" w14:paraId="6CC7D8F5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39251" w14:textId="77777777" w:rsidR="00661383" w:rsidRPr="00310B58" w:rsidRDefault="00401FD4">
            <w:pPr>
              <w:ind w:left="135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>1.2.</w:t>
            </w:r>
            <w:r w:rsidRPr="00310B58">
              <w:rPr>
                <w:rFonts w:asciiTheme="minorHAnsi" w:eastAsia="Arial" w:hAnsiTheme="minorHAnsi" w:cstheme="minorHAnsi"/>
                <w:b/>
                <w:sz w:val="21"/>
              </w:rPr>
              <w:t xml:space="preserve"> </w:t>
            </w: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Forma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0EE03" w14:textId="19BA58F0" w:rsidR="00661383" w:rsidRPr="00310B58" w:rsidRDefault="00401FD4">
            <w:pPr>
              <w:ind w:left="214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873DA1" w:rsidRPr="00310B58">
              <w:rPr>
                <w:rFonts w:asciiTheme="minorHAnsi" w:hAnsiTheme="minorHAnsi" w:cstheme="minorHAnsi"/>
                <w:sz w:val="21"/>
                <w:szCs w:val="21"/>
              </w:rPr>
              <w:t>Studia stacjonarne / studia niestacjonarne</w:t>
            </w:r>
          </w:p>
        </w:tc>
      </w:tr>
      <w:tr w:rsidR="00310B58" w:rsidRPr="00310B58" w14:paraId="222C15DD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B101C" w14:textId="77777777" w:rsidR="00661383" w:rsidRPr="00310B58" w:rsidRDefault="00401FD4">
            <w:pPr>
              <w:ind w:left="135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>1.3.</w:t>
            </w:r>
            <w:r w:rsidRPr="00310B58">
              <w:rPr>
                <w:rFonts w:asciiTheme="minorHAnsi" w:eastAsia="Arial" w:hAnsiTheme="minorHAnsi" w:cstheme="minorHAnsi"/>
                <w:b/>
                <w:sz w:val="21"/>
              </w:rPr>
              <w:t xml:space="preserve"> </w:t>
            </w: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Poziom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5EB98" w14:textId="1F1C52B1" w:rsidR="00661383" w:rsidRPr="00310B58" w:rsidRDefault="00401FD4">
            <w:pPr>
              <w:ind w:left="214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873DA1" w:rsidRPr="00310B58">
              <w:rPr>
                <w:rFonts w:asciiTheme="minorHAnsi" w:hAnsiTheme="minorHAnsi" w:cstheme="minorHAnsi"/>
                <w:sz w:val="21"/>
                <w:szCs w:val="21"/>
              </w:rPr>
              <w:t>Studia pierwszego stopnia licencjackie</w:t>
            </w:r>
          </w:p>
        </w:tc>
      </w:tr>
      <w:tr w:rsidR="00310B58" w:rsidRPr="00310B58" w14:paraId="3DBDF2AE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F8BA4" w14:textId="77777777" w:rsidR="00661383" w:rsidRPr="00310B58" w:rsidRDefault="00401FD4">
            <w:pPr>
              <w:ind w:left="135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>1.4.</w:t>
            </w:r>
            <w:r w:rsidRPr="00310B58">
              <w:rPr>
                <w:rFonts w:asciiTheme="minorHAnsi" w:eastAsia="Arial" w:hAnsiTheme="minorHAnsi" w:cstheme="minorHAnsi"/>
                <w:b/>
                <w:sz w:val="21"/>
              </w:rPr>
              <w:t xml:space="preserve"> </w:t>
            </w: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Profil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CC993" w14:textId="7F3162F4" w:rsidR="00661383" w:rsidRPr="00310B58" w:rsidRDefault="00401FD4">
            <w:pPr>
              <w:ind w:left="214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="00873DA1" w:rsidRPr="00310B58">
              <w:rPr>
                <w:rFonts w:asciiTheme="minorHAnsi" w:hAnsiTheme="minorHAnsi" w:cstheme="minorHAnsi"/>
                <w:sz w:val="21"/>
                <w:szCs w:val="21"/>
              </w:rPr>
              <w:t>Ogólnoakademicki</w:t>
            </w:r>
            <w:proofErr w:type="spellEnd"/>
          </w:p>
        </w:tc>
      </w:tr>
      <w:tr w:rsidR="00310B58" w:rsidRPr="00310B58" w14:paraId="37592C79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3D4BA" w14:textId="77777777" w:rsidR="00661383" w:rsidRPr="00310B58" w:rsidRDefault="00401FD4">
            <w:pPr>
              <w:ind w:left="135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>1.5.</w:t>
            </w:r>
            <w:r w:rsidRPr="00310B58">
              <w:rPr>
                <w:rFonts w:asciiTheme="minorHAnsi" w:eastAsia="Arial" w:hAnsiTheme="minorHAnsi" w:cstheme="minorHAnsi"/>
                <w:b/>
                <w:sz w:val="21"/>
              </w:rPr>
              <w:t xml:space="preserve"> </w:t>
            </w:r>
            <w:r w:rsidRPr="00310B58">
              <w:rPr>
                <w:rFonts w:asciiTheme="minorHAnsi" w:hAnsiTheme="minorHAnsi" w:cstheme="minorHAnsi"/>
                <w:b/>
                <w:sz w:val="21"/>
              </w:rPr>
              <w:t>Osoba przygotowująca kartę przedmiotu (zajęć)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C368" w14:textId="6818DE20" w:rsidR="00661383" w:rsidRPr="00310B58" w:rsidRDefault="0046489A" w:rsidP="005A72FD">
            <w:pPr>
              <w:ind w:left="21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873DA1" w:rsidRPr="00310B58">
              <w:rPr>
                <w:rFonts w:asciiTheme="minorHAnsi" w:hAnsiTheme="minorHAnsi" w:cstheme="minorHAnsi"/>
                <w:sz w:val="21"/>
                <w:szCs w:val="21"/>
              </w:rPr>
              <w:t>dr hab. Marek Leszczyński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, prof. UJK</w:t>
            </w:r>
            <w:r w:rsidR="00873DA1" w:rsidRPr="00310B58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</w:tr>
      <w:tr w:rsidR="00310B58" w:rsidRPr="00310B58" w14:paraId="578DF650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BE091" w14:textId="77777777" w:rsidR="00661383" w:rsidRPr="00310B58" w:rsidRDefault="00401FD4">
            <w:pPr>
              <w:ind w:left="135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>1.6.</w:t>
            </w:r>
            <w:r w:rsidRPr="00310B58">
              <w:rPr>
                <w:rFonts w:asciiTheme="minorHAnsi" w:eastAsia="Arial" w:hAnsiTheme="minorHAnsi" w:cstheme="minorHAnsi"/>
                <w:b/>
                <w:sz w:val="21"/>
              </w:rPr>
              <w:t xml:space="preserve"> </w:t>
            </w: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Kontakt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31DE0" w14:textId="5AFF5BB7" w:rsidR="00661383" w:rsidRPr="00310B58" w:rsidRDefault="00401FD4">
            <w:pPr>
              <w:ind w:left="214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873DA1" w:rsidRPr="00310B58">
              <w:rPr>
                <w:rFonts w:asciiTheme="minorHAnsi" w:hAnsiTheme="minorHAnsi" w:cstheme="minorHAnsi"/>
                <w:sz w:val="21"/>
                <w:szCs w:val="21"/>
              </w:rPr>
              <w:t>marek.leszczynski@ujk.edu.pl</w:t>
            </w:r>
          </w:p>
        </w:tc>
      </w:tr>
    </w:tbl>
    <w:p w14:paraId="7C2F3007" w14:textId="77777777" w:rsidR="00661383" w:rsidRPr="005A72FD" w:rsidRDefault="00401FD4" w:rsidP="005A72FD">
      <w:pPr>
        <w:numPr>
          <w:ilvl w:val="0"/>
          <w:numId w:val="1"/>
        </w:numPr>
        <w:spacing w:before="120" w:after="120" w:line="268" w:lineRule="auto"/>
        <w:ind w:right="544" w:hanging="360"/>
        <w:rPr>
          <w:rFonts w:asciiTheme="minorHAnsi" w:eastAsiaTheme="majorEastAsia" w:hAnsiTheme="minorHAnsi" w:cstheme="minorHAnsi"/>
          <w:b/>
          <w:bCs/>
          <w:iCs/>
          <w:color w:val="auto"/>
          <w:sz w:val="24"/>
          <w:szCs w:val="24"/>
          <w:lang w:bidi="pl-PL"/>
        </w:rPr>
      </w:pPr>
      <w:r w:rsidRPr="005A72FD">
        <w:rPr>
          <w:rFonts w:asciiTheme="minorHAnsi" w:eastAsiaTheme="majorEastAsia" w:hAnsiTheme="minorHAnsi" w:cstheme="minorHAnsi"/>
          <w:b/>
          <w:bCs/>
          <w:iCs/>
          <w:color w:val="auto"/>
          <w:sz w:val="24"/>
          <w:szCs w:val="24"/>
          <w:lang w:bidi="pl-PL"/>
        </w:rPr>
        <w:t xml:space="preserve">Ogólna charakterystyka przedmiotu (zajęć) </w:t>
      </w:r>
    </w:p>
    <w:tbl>
      <w:tblPr>
        <w:tblStyle w:val="TableGrid"/>
        <w:tblW w:w="9749" w:type="dxa"/>
        <w:tblInd w:w="362" w:type="dxa"/>
        <w:tblCellMar>
          <w:top w:w="48" w:type="dxa"/>
          <w:left w:w="135" w:type="dxa"/>
          <w:right w:w="115" w:type="dxa"/>
        </w:tblCellMar>
        <w:tblLook w:val="04A0" w:firstRow="1" w:lastRow="0" w:firstColumn="1" w:lastColumn="0" w:noHBand="0" w:noVBand="1"/>
      </w:tblPr>
      <w:tblGrid>
        <w:gridCol w:w="3469"/>
        <w:gridCol w:w="6280"/>
      </w:tblGrid>
      <w:tr w:rsidR="00310B58" w:rsidRPr="00310B58" w14:paraId="3C753ECE" w14:textId="77777777">
        <w:trPr>
          <w:trHeight w:val="305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27BFF" w14:textId="77777777" w:rsidR="00661383" w:rsidRPr="00310B58" w:rsidRDefault="00401FD4">
            <w:pPr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>2.1.</w:t>
            </w:r>
            <w:r w:rsidRPr="00310B58">
              <w:rPr>
                <w:rFonts w:asciiTheme="minorHAnsi" w:eastAsia="Arial" w:hAnsiTheme="minorHAnsi" w:cstheme="minorHAnsi"/>
                <w:b/>
                <w:sz w:val="21"/>
              </w:rPr>
              <w:t xml:space="preserve"> </w:t>
            </w: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Język wykładowy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BE6E" w14:textId="2D00A5B9" w:rsidR="00661383" w:rsidRPr="00310B58" w:rsidRDefault="003C4CB0">
            <w:pPr>
              <w:ind w:left="76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Język polski, Język</w:t>
            </w:r>
            <w:r w:rsidR="00873DA1" w:rsidRPr="00310B58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angielski</w:t>
            </w:r>
          </w:p>
        </w:tc>
      </w:tr>
      <w:tr w:rsidR="00310B58" w:rsidRPr="00310B58" w14:paraId="7DC9F048" w14:textId="77777777">
        <w:trPr>
          <w:trHeight w:val="305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72B31" w14:textId="77777777" w:rsidR="00661383" w:rsidRPr="00310B58" w:rsidRDefault="00401FD4">
            <w:pPr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>2.2.</w:t>
            </w:r>
            <w:r w:rsidRPr="00310B58">
              <w:rPr>
                <w:rFonts w:asciiTheme="minorHAnsi" w:eastAsia="Arial" w:hAnsiTheme="minorHAnsi" w:cstheme="minorHAnsi"/>
                <w:b/>
                <w:sz w:val="21"/>
              </w:rPr>
              <w:t xml:space="preserve"> </w:t>
            </w: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Wymagania wstępne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0E625" w14:textId="7F10AE33" w:rsidR="00661383" w:rsidRPr="00310B58" w:rsidRDefault="005A72FD">
            <w:pPr>
              <w:ind w:left="76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Wiedza z zakresu przedmiotów: </w:t>
            </w:r>
            <w:r w:rsidR="007E6D75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873DA1" w:rsidRPr="00310B58">
              <w:rPr>
                <w:rFonts w:asciiTheme="minorHAnsi" w:hAnsiTheme="minorHAnsi" w:cstheme="minorHAnsi"/>
                <w:sz w:val="21"/>
                <w:szCs w:val="21"/>
              </w:rPr>
              <w:t xml:space="preserve">odstawy logistyki, </w:t>
            </w:r>
            <w:r w:rsidR="007E6D75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873DA1" w:rsidRPr="00310B58">
              <w:rPr>
                <w:rFonts w:asciiTheme="minorHAnsi" w:hAnsiTheme="minorHAnsi" w:cstheme="minorHAnsi"/>
                <w:sz w:val="21"/>
                <w:szCs w:val="21"/>
              </w:rPr>
              <w:t>ogistyka zaopatrzenia i dystrybucji</w:t>
            </w:r>
          </w:p>
        </w:tc>
      </w:tr>
    </w:tbl>
    <w:p w14:paraId="4713E800" w14:textId="77777777" w:rsidR="00661383" w:rsidRPr="005A72FD" w:rsidRDefault="00401FD4" w:rsidP="005A72FD">
      <w:pPr>
        <w:numPr>
          <w:ilvl w:val="0"/>
          <w:numId w:val="1"/>
        </w:numPr>
        <w:spacing w:before="120" w:after="120" w:line="268" w:lineRule="auto"/>
        <w:ind w:right="544" w:hanging="360"/>
        <w:rPr>
          <w:rFonts w:asciiTheme="minorHAnsi" w:eastAsiaTheme="majorEastAsia" w:hAnsiTheme="minorHAnsi" w:cstheme="minorHAnsi"/>
          <w:b/>
          <w:bCs/>
          <w:iCs/>
          <w:color w:val="auto"/>
          <w:sz w:val="24"/>
          <w:szCs w:val="24"/>
          <w:lang w:bidi="pl-PL"/>
        </w:rPr>
      </w:pPr>
      <w:r w:rsidRPr="005A72FD">
        <w:rPr>
          <w:rFonts w:asciiTheme="minorHAnsi" w:eastAsiaTheme="majorEastAsia" w:hAnsiTheme="minorHAnsi" w:cstheme="minorHAnsi"/>
          <w:b/>
          <w:bCs/>
          <w:iCs/>
          <w:color w:val="auto"/>
          <w:sz w:val="24"/>
          <w:szCs w:val="24"/>
          <w:lang w:bidi="pl-PL"/>
        </w:rPr>
        <w:t xml:space="preserve">Szczegółowa charakterystyka przedmiotu (zajęć) </w:t>
      </w:r>
    </w:p>
    <w:tbl>
      <w:tblPr>
        <w:tblStyle w:val="TableGrid"/>
        <w:tblW w:w="9749" w:type="dxa"/>
        <w:tblInd w:w="362" w:type="dxa"/>
        <w:tblCellMar>
          <w:top w:w="48" w:type="dxa"/>
          <w:left w:w="110" w:type="dxa"/>
        </w:tblCellMar>
        <w:tblLook w:val="04A0" w:firstRow="1" w:lastRow="0" w:firstColumn="1" w:lastColumn="0" w:noHBand="0" w:noVBand="1"/>
      </w:tblPr>
      <w:tblGrid>
        <w:gridCol w:w="3467"/>
        <w:gridCol w:w="6282"/>
      </w:tblGrid>
      <w:tr w:rsidR="00310B58" w:rsidRPr="00310B58" w14:paraId="33811180" w14:textId="77777777" w:rsidTr="00A4215D">
        <w:trPr>
          <w:trHeight w:val="330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82CED" w14:textId="77777777" w:rsidR="00661383" w:rsidRPr="00310B58" w:rsidRDefault="00401FD4">
            <w:pPr>
              <w:ind w:left="24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>3.1.</w:t>
            </w:r>
            <w:r w:rsidRPr="00310B58">
              <w:rPr>
                <w:rFonts w:asciiTheme="minorHAnsi" w:eastAsia="Arial" w:hAnsiTheme="minorHAnsi" w:cstheme="minorHAnsi"/>
                <w:b/>
                <w:sz w:val="21"/>
              </w:rPr>
              <w:t xml:space="preserve"> </w:t>
            </w: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Forma zajęć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073A2" w14:textId="0CE26B9F" w:rsidR="00661383" w:rsidRPr="00310B58" w:rsidRDefault="00873DA1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Wykład</w:t>
            </w:r>
            <w:r w:rsidR="007E6D75"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 w:rsidR="005A72FD">
              <w:rPr>
                <w:rFonts w:asciiTheme="minorHAnsi" w:hAnsiTheme="minorHAnsi" w:cstheme="minorHAnsi"/>
                <w:sz w:val="21"/>
                <w:szCs w:val="21"/>
              </w:rPr>
              <w:t xml:space="preserve"> (W)</w:t>
            </w: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 xml:space="preserve">, ćwiczenia </w:t>
            </w:r>
            <w:r w:rsidR="005A72FD">
              <w:rPr>
                <w:rFonts w:asciiTheme="minorHAnsi" w:hAnsiTheme="minorHAnsi" w:cstheme="minorHAnsi"/>
                <w:sz w:val="21"/>
                <w:szCs w:val="21"/>
              </w:rPr>
              <w:t>(C)</w:t>
            </w:r>
          </w:p>
        </w:tc>
      </w:tr>
      <w:tr w:rsidR="00310B58" w:rsidRPr="00310B58" w14:paraId="6E344517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3AE1" w14:textId="77777777" w:rsidR="00661383" w:rsidRPr="00310B58" w:rsidRDefault="00401FD4">
            <w:pPr>
              <w:ind w:left="24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>3.2.</w:t>
            </w:r>
            <w:r w:rsidRPr="00310B58">
              <w:rPr>
                <w:rFonts w:asciiTheme="minorHAnsi" w:eastAsia="Arial" w:hAnsiTheme="minorHAnsi" w:cstheme="minorHAnsi"/>
                <w:b/>
                <w:sz w:val="21"/>
              </w:rPr>
              <w:t xml:space="preserve"> </w:t>
            </w: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Miejsce realizacji zajęć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4D2B6" w14:textId="3DF7E79E" w:rsidR="00661383" w:rsidRPr="00310B58" w:rsidRDefault="00873DA1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eastAsia="Arial Unicode MS" w:hAnsiTheme="minorHAnsi" w:cstheme="minorHAnsi"/>
                <w:iCs/>
                <w:sz w:val="21"/>
                <w:szCs w:val="21"/>
                <w:lang w:val="pl"/>
              </w:rPr>
              <w:t xml:space="preserve">Zajęcia tradycyjne w pomieszczeniu dydaktycznym </w:t>
            </w:r>
            <w:r w:rsidR="005A72FD">
              <w:rPr>
                <w:rFonts w:asciiTheme="minorHAnsi" w:eastAsia="Arial Unicode MS" w:hAnsiTheme="minorHAnsi" w:cstheme="minorHAnsi"/>
                <w:iCs/>
                <w:sz w:val="21"/>
                <w:szCs w:val="21"/>
                <w:lang w:val="pl"/>
              </w:rPr>
              <w:t>Uniwersytetu Jana Kochanowskiego w Kielcach (</w:t>
            </w:r>
            <w:r w:rsidRPr="00310B58">
              <w:rPr>
                <w:rFonts w:asciiTheme="minorHAnsi" w:eastAsia="Arial Unicode MS" w:hAnsiTheme="minorHAnsi" w:cstheme="minorHAnsi"/>
                <w:iCs/>
                <w:sz w:val="21"/>
                <w:szCs w:val="21"/>
                <w:lang w:val="pl"/>
              </w:rPr>
              <w:t>UJK</w:t>
            </w:r>
            <w:r w:rsidR="005A72FD">
              <w:rPr>
                <w:rFonts w:asciiTheme="minorHAnsi" w:eastAsia="Arial Unicode MS" w:hAnsiTheme="minorHAnsi" w:cstheme="minorHAnsi"/>
                <w:iCs/>
                <w:sz w:val="21"/>
                <w:szCs w:val="21"/>
                <w:lang w:val="pl"/>
              </w:rPr>
              <w:t>)</w:t>
            </w:r>
          </w:p>
        </w:tc>
      </w:tr>
      <w:tr w:rsidR="00310B58" w:rsidRPr="00310B58" w14:paraId="6A45515D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B6D4D" w14:textId="77777777" w:rsidR="00661383" w:rsidRPr="00310B58" w:rsidRDefault="00401FD4">
            <w:pPr>
              <w:ind w:left="24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>3.3.</w:t>
            </w:r>
            <w:r w:rsidRPr="00310B58">
              <w:rPr>
                <w:rFonts w:asciiTheme="minorHAnsi" w:eastAsia="Arial" w:hAnsiTheme="minorHAnsi" w:cstheme="minorHAnsi"/>
                <w:b/>
                <w:sz w:val="21"/>
              </w:rPr>
              <w:t xml:space="preserve"> </w:t>
            </w: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Forma zaliczenia zajęć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C8C96" w14:textId="6A7D736F" w:rsidR="00873DA1" w:rsidRPr="00310B58" w:rsidRDefault="00873DA1" w:rsidP="00873DA1">
            <w:pPr>
              <w:contextualSpacing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Wykład</w:t>
            </w:r>
            <w:r w:rsidR="007E6D75"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 xml:space="preserve">: zaliczenie z oceną </w:t>
            </w:r>
          </w:p>
          <w:p w14:paraId="76AD1D2D" w14:textId="344A4011" w:rsidR="00661383" w:rsidRPr="00310B58" w:rsidRDefault="00873DA1" w:rsidP="00873DA1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Ćwiczenia: zaliczenie z oceną</w:t>
            </w:r>
          </w:p>
        </w:tc>
      </w:tr>
      <w:tr w:rsidR="00310B58" w:rsidRPr="00310B58" w14:paraId="2B3EA7B3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F4D1B" w14:textId="77777777" w:rsidR="00661383" w:rsidRPr="00310B58" w:rsidRDefault="00401FD4">
            <w:pPr>
              <w:ind w:left="24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>3.4.</w:t>
            </w:r>
            <w:r w:rsidRPr="00310B58">
              <w:rPr>
                <w:rFonts w:asciiTheme="minorHAnsi" w:eastAsia="Arial" w:hAnsiTheme="minorHAnsi" w:cstheme="minorHAnsi"/>
                <w:b/>
                <w:sz w:val="21"/>
              </w:rPr>
              <w:t xml:space="preserve"> </w:t>
            </w: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Metody dydaktyczne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5DEAF" w14:textId="11E29368" w:rsidR="00873DA1" w:rsidRPr="00310B58" w:rsidRDefault="00873DA1" w:rsidP="00873DA1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Wykład: problemowy, podający</w:t>
            </w:r>
          </w:p>
          <w:p w14:paraId="7D4DC2FF" w14:textId="4FBCC3AE" w:rsidR="00661383" w:rsidRPr="00310B58" w:rsidRDefault="00873DA1" w:rsidP="00873DA1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Ćwiczenia: projekt, analiza studiów przypadków, dyskusja</w:t>
            </w:r>
          </w:p>
        </w:tc>
      </w:tr>
      <w:tr w:rsidR="00310B58" w:rsidRPr="00310B58" w14:paraId="0E7B43F7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45805" w14:textId="77777777" w:rsidR="00661383" w:rsidRPr="00310B58" w:rsidRDefault="00401FD4">
            <w:pPr>
              <w:ind w:left="24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3.5.a. Wykaz literatury podstawowej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56A6E" w14:textId="3F1F337E" w:rsidR="00873DA1" w:rsidRPr="005A72FD" w:rsidRDefault="00873DA1" w:rsidP="001F5D1E">
            <w:pPr>
              <w:pStyle w:val="Akapitzlist"/>
              <w:numPr>
                <w:ilvl w:val="0"/>
                <w:numId w:val="5"/>
              </w:numPr>
              <w:ind w:left="473" w:right="170"/>
              <w:rPr>
                <w:rFonts w:asciiTheme="minorHAnsi" w:hAnsiTheme="minorHAnsi" w:cstheme="minorHAnsi"/>
                <w:sz w:val="21"/>
                <w:szCs w:val="21"/>
              </w:rPr>
            </w:pPr>
            <w:r w:rsidRPr="005A72FD">
              <w:rPr>
                <w:rFonts w:asciiTheme="minorHAnsi" w:hAnsiTheme="minorHAnsi" w:cstheme="minorHAnsi"/>
                <w:sz w:val="21"/>
                <w:szCs w:val="21"/>
              </w:rPr>
              <w:t>Szymonik A., Stanisławski R. P., Błaszczyk A. (2021)</w:t>
            </w:r>
            <w:r w:rsidR="00A4215D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Pr="005A72FD">
              <w:rPr>
                <w:rFonts w:asciiTheme="minorHAnsi" w:hAnsiTheme="minorHAnsi" w:cstheme="minorHAnsi"/>
                <w:sz w:val="21"/>
                <w:szCs w:val="21"/>
              </w:rPr>
              <w:t xml:space="preserve"> Nowoczesna koncepcja </w:t>
            </w:r>
            <w:proofErr w:type="spellStart"/>
            <w:r w:rsidRPr="005A72FD">
              <w:rPr>
                <w:rFonts w:asciiTheme="minorHAnsi" w:hAnsiTheme="minorHAnsi" w:cstheme="minorHAnsi"/>
                <w:sz w:val="21"/>
                <w:szCs w:val="21"/>
              </w:rPr>
              <w:t>ekologistyki</w:t>
            </w:r>
            <w:proofErr w:type="spellEnd"/>
            <w:r w:rsidR="00A4215D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Pr="005A72FD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5A72FD">
              <w:rPr>
                <w:rFonts w:asciiTheme="minorHAnsi" w:hAnsiTheme="minorHAnsi" w:cstheme="minorHAnsi"/>
                <w:sz w:val="21"/>
                <w:szCs w:val="21"/>
              </w:rPr>
              <w:t>Difin</w:t>
            </w:r>
            <w:proofErr w:type="spellEnd"/>
            <w:r w:rsidRPr="005A72FD">
              <w:rPr>
                <w:rFonts w:asciiTheme="minorHAnsi" w:hAnsiTheme="minorHAnsi" w:cstheme="minorHAnsi"/>
                <w:sz w:val="21"/>
                <w:szCs w:val="21"/>
              </w:rPr>
              <w:t xml:space="preserve">, Warszawa. </w:t>
            </w:r>
          </w:p>
          <w:p w14:paraId="5E31F41C" w14:textId="51D82418" w:rsidR="00A4215D" w:rsidRDefault="00873DA1" w:rsidP="001F5D1E">
            <w:pPr>
              <w:pStyle w:val="Akapitzlist"/>
              <w:numPr>
                <w:ilvl w:val="0"/>
                <w:numId w:val="5"/>
              </w:numPr>
              <w:ind w:left="473" w:right="170"/>
              <w:rPr>
                <w:rFonts w:asciiTheme="minorHAnsi" w:hAnsiTheme="minorHAnsi" w:cstheme="minorHAnsi"/>
                <w:sz w:val="21"/>
                <w:szCs w:val="21"/>
              </w:rPr>
            </w:pPr>
            <w:r w:rsidRPr="005A72FD">
              <w:rPr>
                <w:rFonts w:asciiTheme="minorHAnsi" w:hAnsiTheme="minorHAnsi" w:cstheme="minorHAnsi"/>
                <w:sz w:val="21"/>
                <w:szCs w:val="21"/>
              </w:rPr>
              <w:t xml:space="preserve">Korzeń Z. (2001), </w:t>
            </w:r>
            <w:proofErr w:type="spellStart"/>
            <w:r w:rsidRPr="005A72FD">
              <w:rPr>
                <w:rFonts w:asciiTheme="minorHAnsi" w:hAnsiTheme="minorHAnsi" w:cstheme="minorHAnsi"/>
                <w:sz w:val="21"/>
                <w:szCs w:val="21"/>
              </w:rPr>
              <w:t>Ekologistyka</w:t>
            </w:r>
            <w:proofErr w:type="spellEnd"/>
            <w:r w:rsidR="00A4215D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Pr="005A72FD">
              <w:rPr>
                <w:rFonts w:asciiTheme="minorHAnsi" w:hAnsiTheme="minorHAnsi" w:cstheme="minorHAnsi"/>
                <w:sz w:val="21"/>
                <w:szCs w:val="21"/>
              </w:rPr>
              <w:t xml:space="preserve"> Instytut Logistyki i Magazynowania, Poznań. </w:t>
            </w:r>
          </w:p>
          <w:p w14:paraId="2AA17110" w14:textId="49690D59" w:rsidR="00661383" w:rsidRPr="005A72FD" w:rsidRDefault="00873DA1" w:rsidP="001F5D1E">
            <w:pPr>
              <w:pStyle w:val="Akapitzlist"/>
              <w:numPr>
                <w:ilvl w:val="0"/>
                <w:numId w:val="5"/>
              </w:numPr>
              <w:ind w:left="473" w:right="170"/>
              <w:rPr>
                <w:rFonts w:asciiTheme="minorHAnsi" w:hAnsiTheme="minorHAnsi" w:cstheme="minorHAnsi"/>
                <w:sz w:val="21"/>
                <w:szCs w:val="21"/>
              </w:rPr>
            </w:pPr>
            <w:r w:rsidRPr="005A72FD">
              <w:rPr>
                <w:rFonts w:asciiTheme="minorHAnsi" w:hAnsiTheme="minorHAnsi" w:cstheme="minorHAnsi"/>
                <w:sz w:val="21"/>
                <w:szCs w:val="21"/>
              </w:rPr>
              <w:t>Szołtysek J., Twaróg S. (2017), Logistyka zwrotna. Teoria i praktyka, PWE, Warszawa</w:t>
            </w:r>
            <w:r w:rsidR="003D04BF" w:rsidRPr="005A72FD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</w:tr>
      <w:tr w:rsidR="00310B58" w:rsidRPr="00310B58" w14:paraId="7588DB57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0358" w14:textId="77777777" w:rsidR="00661383" w:rsidRPr="00310B58" w:rsidRDefault="00401FD4">
            <w:pPr>
              <w:ind w:left="24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3.5.b. Wykaz literatury uzupełniającej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C0BAE" w14:textId="4B8E6039" w:rsidR="00661383" w:rsidRPr="005A72FD" w:rsidRDefault="00873DA1" w:rsidP="001F5D1E">
            <w:pPr>
              <w:pStyle w:val="Akapitzlist"/>
              <w:numPr>
                <w:ilvl w:val="0"/>
                <w:numId w:val="6"/>
              </w:numPr>
              <w:ind w:left="473" w:right="170"/>
              <w:rPr>
                <w:rFonts w:asciiTheme="minorHAnsi" w:hAnsiTheme="minorHAnsi" w:cstheme="minorHAnsi"/>
                <w:sz w:val="21"/>
                <w:szCs w:val="21"/>
              </w:rPr>
            </w:pPr>
            <w:proofErr w:type="spellStart"/>
            <w:r w:rsidRPr="005A72FD">
              <w:rPr>
                <w:rFonts w:asciiTheme="minorHAnsi" w:hAnsiTheme="minorHAnsi" w:cstheme="minorHAnsi"/>
                <w:sz w:val="21"/>
                <w:szCs w:val="21"/>
              </w:rPr>
              <w:t>Hordyńska</w:t>
            </w:r>
            <w:proofErr w:type="spellEnd"/>
            <w:r w:rsidRPr="005A72FD">
              <w:rPr>
                <w:rFonts w:asciiTheme="minorHAnsi" w:hAnsiTheme="minorHAnsi" w:cstheme="minorHAnsi"/>
                <w:sz w:val="21"/>
                <w:szCs w:val="21"/>
              </w:rPr>
              <w:t xml:space="preserve"> M. (2017), </w:t>
            </w:r>
            <w:proofErr w:type="spellStart"/>
            <w:r w:rsidRPr="005A72FD">
              <w:rPr>
                <w:rFonts w:asciiTheme="minorHAnsi" w:hAnsiTheme="minorHAnsi" w:cstheme="minorHAnsi"/>
                <w:sz w:val="21"/>
                <w:szCs w:val="21"/>
              </w:rPr>
              <w:t>Ekologistyka</w:t>
            </w:r>
            <w:proofErr w:type="spellEnd"/>
            <w:r w:rsidRPr="005A72FD">
              <w:rPr>
                <w:rFonts w:asciiTheme="minorHAnsi" w:hAnsiTheme="minorHAnsi" w:cstheme="minorHAnsi"/>
                <w:sz w:val="21"/>
                <w:szCs w:val="21"/>
              </w:rPr>
              <w:t xml:space="preserve"> i zagospodarowanie odpadów, Wydawnictwo</w:t>
            </w:r>
            <w:r w:rsidR="001546B0" w:rsidRPr="005A72FD">
              <w:rPr>
                <w:rFonts w:asciiTheme="minorHAnsi" w:hAnsiTheme="minorHAnsi" w:cstheme="minorHAnsi"/>
                <w:sz w:val="21"/>
                <w:szCs w:val="21"/>
              </w:rPr>
              <w:t xml:space="preserve"> Politechniki Śląskiej, Gliwice.</w:t>
            </w:r>
          </w:p>
        </w:tc>
      </w:tr>
    </w:tbl>
    <w:p w14:paraId="1E537D3D" w14:textId="77777777" w:rsidR="00661383" w:rsidRPr="005A72FD" w:rsidRDefault="00401FD4" w:rsidP="005A72FD">
      <w:pPr>
        <w:numPr>
          <w:ilvl w:val="0"/>
          <w:numId w:val="1"/>
        </w:numPr>
        <w:spacing w:before="120" w:after="120" w:line="276" w:lineRule="auto"/>
        <w:ind w:right="544" w:hanging="360"/>
        <w:rPr>
          <w:rFonts w:asciiTheme="minorHAnsi" w:eastAsiaTheme="majorEastAsia" w:hAnsiTheme="minorHAnsi" w:cstheme="minorHAnsi"/>
          <w:b/>
          <w:bCs/>
          <w:iCs/>
          <w:color w:val="auto"/>
          <w:sz w:val="24"/>
          <w:szCs w:val="24"/>
          <w:lang w:bidi="pl-PL"/>
        </w:rPr>
      </w:pPr>
      <w:r w:rsidRPr="005A72FD">
        <w:rPr>
          <w:rFonts w:asciiTheme="minorHAnsi" w:eastAsiaTheme="majorEastAsia" w:hAnsiTheme="minorHAnsi" w:cstheme="minorHAnsi"/>
          <w:b/>
          <w:bCs/>
          <w:iCs/>
          <w:color w:val="auto"/>
          <w:sz w:val="24"/>
          <w:szCs w:val="24"/>
          <w:lang w:bidi="pl-PL"/>
        </w:rPr>
        <w:t xml:space="preserve">Cele, treści i efekty uczenia się </w:t>
      </w:r>
    </w:p>
    <w:p w14:paraId="03F83E8B" w14:textId="77777777" w:rsidR="00661383" w:rsidRPr="005A72FD" w:rsidRDefault="00401FD4" w:rsidP="005A72FD">
      <w:pPr>
        <w:numPr>
          <w:ilvl w:val="1"/>
          <w:numId w:val="1"/>
        </w:numPr>
        <w:spacing w:after="0" w:line="276" w:lineRule="auto"/>
        <w:ind w:hanging="566"/>
        <w:rPr>
          <w:rFonts w:asciiTheme="minorHAnsi" w:hAnsiTheme="minorHAnsi" w:cstheme="minorHAnsi"/>
          <w:sz w:val="24"/>
          <w:szCs w:val="24"/>
        </w:rPr>
      </w:pPr>
      <w:r w:rsidRPr="005A72FD">
        <w:rPr>
          <w:rFonts w:asciiTheme="minorHAnsi" w:hAnsiTheme="minorHAnsi" w:cstheme="minorHAnsi"/>
          <w:b/>
          <w:sz w:val="24"/>
          <w:szCs w:val="24"/>
        </w:rPr>
        <w:t xml:space="preserve">Cele przedmiotu (zajęć) (z uwzględnieniem formy zajęć) </w:t>
      </w:r>
    </w:p>
    <w:p w14:paraId="463249F1" w14:textId="6B58CFFC" w:rsidR="00F71EA7" w:rsidRPr="005A72FD" w:rsidRDefault="00F71EA7" w:rsidP="005A72FD">
      <w:pPr>
        <w:spacing w:after="0" w:line="276" w:lineRule="auto"/>
        <w:ind w:left="562" w:hanging="10"/>
        <w:rPr>
          <w:rFonts w:asciiTheme="minorHAnsi" w:hAnsiTheme="minorHAnsi" w:cstheme="minorHAnsi"/>
          <w:b/>
          <w:sz w:val="24"/>
          <w:szCs w:val="24"/>
        </w:rPr>
      </w:pPr>
      <w:r w:rsidRPr="005A72FD">
        <w:rPr>
          <w:rFonts w:asciiTheme="minorHAnsi" w:hAnsiTheme="minorHAnsi" w:cstheme="minorHAnsi"/>
          <w:b/>
          <w:sz w:val="24"/>
          <w:szCs w:val="24"/>
        </w:rPr>
        <w:t>Wykład</w:t>
      </w:r>
      <w:r w:rsidR="002B6B0B">
        <w:rPr>
          <w:rFonts w:asciiTheme="minorHAnsi" w:hAnsiTheme="minorHAnsi" w:cstheme="minorHAnsi"/>
          <w:b/>
          <w:sz w:val="24"/>
          <w:szCs w:val="24"/>
        </w:rPr>
        <w:t>y</w:t>
      </w:r>
    </w:p>
    <w:p w14:paraId="124B8BAE" w14:textId="2F09C552" w:rsidR="00F71EA7" w:rsidRPr="005A72FD" w:rsidRDefault="001546B0" w:rsidP="005A72FD">
      <w:pPr>
        <w:pStyle w:val="TableParagraph"/>
        <w:numPr>
          <w:ilvl w:val="0"/>
          <w:numId w:val="7"/>
        </w:numPr>
        <w:spacing w:line="276" w:lineRule="auto"/>
        <w:ind w:left="993" w:hanging="284"/>
        <w:rPr>
          <w:rFonts w:asciiTheme="minorHAnsi" w:hAnsiTheme="minorHAnsi" w:cstheme="minorHAnsi"/>
          <w:bCs/>
          <w:iCs/>
          <w:sz w:val="24"/>
          <w:szCs w:val="24"/>
        </w:rPr>
      </w:pPr>
      <w:r w:rsidRPr="005A72FD">
        <w:rPr>
          <w:rFonts w:asciiTheme="minorHAnsi" w:hAnsiTheme="minorHAnsi" w:cstheme="minorHAnsi"/>
          <w:b/>
          <w:iCs/>
          <w:sz w:val="24"/>
          <w:szCs w:val="24"/>
        </w:rPr>
        <w:t>C1. Wiedza -</w:t>
      </w:r>
      <w:r w:rsidR="00F71EA7" w:rsidRPr="005A72FD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="00F71EA7" w:rsidRPr="005A72FD">
        <w:rPr>
          <w:rFonts w:asciiTheme="minorHAnsi" w:hAnsiTheme="minorHAnsi" w:cstheme="minorHAnsi"/>
          <w:bCs/>
          <w:iCs/>
          <w:sz w:val="24"/>
          <w:szCs w:val="24"/>
        </w:rPr>
        <w:t xml:space="preserve">Zapoznanie studentów z najnowszymi trendami w zakresie </w:t>
      </w:r>
      <w:proofErr w:type="spellStart"/>
      <w:r w:rsidR="00F71EA7" w:rsidRPr="005A72FD">
        <w:rPr>
          <w:rFonts w:asciiTheme="minorHAnsi" w:hAnsiTheme="minorHAnsi" w:cstheme="minorHAnsi"/>
          <w:bCs/>
          <w:iCs/>
          <w:sz w:val="24"/>
          <w:szCs w:val="24"/>
        </w:rPr>
        <w:t>ekologistyki</w:t>
      </w:r>
      <w:proofErr w:type="spellEnd"/>
      <w:r w:rsidR="00F71EA7" w:rsidRPr="005A72FD">
        <w:rPr>
          <w:rFonts w:asciiTheme="minorHAnsi" w:hAnsiTheme="minorHAnsi" w:cstheme="minorHAnsi"/>
          <w:bCs/>
          <w:iCs/>
          <w:sz w:val="24"/>
          <w:szCs w:val="24"/>
        </w:rPr>
        <w:t>, w tym powiązanie jej z koncepcją ekorozwoju</w:t>
      </w:r>
      <w:r w:rsidR="00EC1805" w:rsidRPr="005A72FD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70FE07BF" w14:textId="77777777" w:rsidR="00F71EA7" w:rsidRPr="005A72FD" w:rsidRDefault="00F71EA7" w:rsidP="005A72FD">
      <w:pPr>
        <w:spacing w:after="0" w:line="276" w:lineRule="auto"/>
        <w:ind w:left="562" w:hanging="10"/>
        <w:rPr>
          <w:rFonts w:asciiTheme="minorHAnsi" w:hAnsiTheme="minorHAnsi" w:cstheme="minorHAnsi"/>
          <w:b/>
          <w:sz w:val="24"/>
          <w:szCs w:val="24"/>
        </w:rPr>
      </w:pPr>
      <w:r w:rsidRPr="005A72FD">
        <w:rPr>
          <w:rFonts w:asciiTheme="minorHAnsi" w:hAnsiTheme="minorHAnsi" w:cstheme="minorHAnsi"/>
          <w:b/>
          <w:sz w:val="24"/>
          <w:szCs w:val="24"/>
        </w:rPr>
        <w:t>Ćwiczenia</w:t>
      </w:r>
    </w:p>
    <w:p w14:paraId="5C7C0BCB" w14:textId="46C17A8B" w:rsidR="00F71EA7" w:rsidRPr="005A72FD" w:rsidRDefault="00EC1805" w:rsidP="005A72FD">
      <w:pPr>
        <w:pStyle w:val="TableParagraph"/>
        <w:numPr>
          <w:ilvl w:val="0"/>
          <w:numId w:val="7"/>
        </w:numPr>
        <w:spacing w:line="276" w:lineRule="auto"/>
        <w:ind w:left="993" w:hanging="284"/>
        <w:rPr>
          <w:rFonts w:asciiTheme="minorHAnsi" w:hAnsiTheme="minorHAnsi" w:cstheme="minorHAnsi"/>
          <w:b/>
          <w:iCs/>
          <w:sz w:val="24"/>
          <w:szCs w:val="24"/>
        </w:rPr>
      </w:pPr>
      <w:r w:rsidRPr="005A72FD">
        <w:rPr>
          <w:rFonts w:asciiTheme="minorHAnsi" w:hAnsiTheme="minorHAnsi" w:cstheme="minorHAnsi"/>
          <w:b/>
          <w:iCs/>
          <w:sz w:val="24"/>
          <w:szCs w:val="24"/>
        </w:rPr>
        <w:t>C1. Umiejętności -</w:t>
      </w:r>
      <w:r w:rsidR="00F71EA7" w:rsidRPr="005A72FD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="00F71EA7" w:rsidRPr="005A72FD">
        <w:rPr>
          <w:rFonts w:asciiTheme="minorHAnsi" w:hAnsiTheme="minorHAnsi" w:cstheme="minorHAnsi"/>
          <w:bCs/>
          <w:iCs/>
          <w:sz w:val="24"/>
          <w:szCs w:val="24"/>
        </w:rPr>
        <w:t>Kształtowanie umiejętności analizowani</w:t>
      </w:r>
      <w:r w:rsidRPr="005A72FD">
        <w:rPr>
          <w:rFonts w:asciiTheme="minorHAnsi" w:hAnsiTheme="minorHAnsi" w:cstheme="minorHAnsi"/>
          <w:bCs/>
          <w:iCs/>
          <w:sz w:val="24"/>
          <w:szCs w:val="24"/>
        </w:rPr>
        <w:t>a i oceny wybranych problemów z </w:t>
      </w:r>
      <w:r w:rsidR="00F71EA7" w:rsidRPr="005A72FD">
        <w:rPr>
          <w:rFonts w:asciiTheme="minorHAnsi" w:hAnsiTheme="minorHAnsi" w:cstheme="minorHAnsi"/>
          <w:bCs/>
          <w:iCs/>
          <w:sz w:val="24"/>
          <w:szCs w:val="24"/>
        </w:rPr>
        <w:t xml:space="preserve">obszaru </w:t>
      </w:r>
      <w:proofErr w:type="spellStart"/>
      <w:r w:rsidR="00F71EA7" w:rsidRPr="005A72FD">
        <w:rPr>
          <w:rFonts w:asciiTheme="minorHAnsi" w:hAnsiTheme="minorHAnsi" w:cstheme="minorHAnsi"/>
          <w:bCs/>
          <w:iCs/>
          <w:sz w:val="24"/>
          <w:szCs w:val="24"/>
        </w:rPr>
        <w:t>ekologistyki</w:t>
      </w:r>
      <w:proofErr w:type="spellEnd"/>
      <w:r w:rsidR="00F71EA7" w:rsidRPr="005A72FD">
        <w:rPr>
          <w:rFonts w:asciiTheme="minorHAnsi" w:hAnsiTheme="minorHAnsi" w:cstheme="minorHAnsi"/>
          <w:bCs/>
          <w:iCs/>
          <w:sz w:val="24"/>
          <w:szCs w:val="24"/>
        </w:rPr>
        <w:t xml:space="preserve"> w tym logistyki zwrotnej – w szczególności organizacji i funkcjonowania logistycznie zorientowanego systemu gospodarki odpadami.</w:t>
      </w:r>
      <w:r w:rsidR="00F71EA7" w:rsidRPr="005A72FD">
        <w:rPr>
          <w:rFonts w:asciiTheme="minorHAnsi" w:hAnsiTheme="minorHAnsi" w:cstheme="minorHAnsi"/>
          <w:b/>
          <w:iCs/>
          <w:sz w:val="24"/>
          <w:szCs w:val="24"/>
        </w:rPr>
        <w:t xml:space="preserve">  </w:t>
      </w:r>
    </w:p>
    <w:p w14:paraId="773A3F9D" w14:textId="2237A50F" w:rsidR="00F71EA7" w:rsidRPr="005A72FD" w:rsidRDefault="00EC1805" w:rsidP="005A72FD">
      <w:pPr>
        <w:pStyle w:val="TableParagraph"/>
        <w:numPr>
          <w:ilvl w:val="0"/>
          <w:numId w:val="7"/>
        </w:numPr>
        <w:spacing w:after="120" w:line="276" w:lineRule="auto"/>
        <w:ind w:left="993" w:hanging="284"/>
        <w:rPr>
          <w:rFonts w:asciiTheme="minorHAnsi" w:hAnsiTheme="minorHAnsi" w:cstheme="minorHAnsi"/>
          <w:b/>
          <w:iCs/>
          <w:sz w:val="24"/>
          <w:szCs w:val="24"/>
        </w:rPr>
      </w:pPr>
      <w:r w:rsidRPr="005A72FD">
        <w:rPr>
          <w:rFonts w:asciiTheme="minorHAnsi" w:hAnsiTheme="minorHAnsi" w:cstheme="minorHAnsi"/>
          <w:b/>
          <w:iCs/>
          <w:sz w:val="24"/>
          <w:szCs w:val="24"/>
        </w:rPr>
        <w:t xml:space="preserve">C2. Kompetencje społeczne - </w:t>
      </w:r>
      <w:r w:rsidR="00F71EA7" w:rsidRPr="005A72FD">
        <w:rPr>
          <w:rFonts w:asciiTheme="minorHAnsi" w:hAnsiTheme="minorHAnsi" w:cstheme="minorHAnsi"/>
          <w:bCs/>
          <w:iCs/>
          <w:sz w:val="24"/>
          <w:szCs w:val="24"/>
        </w:rPr>
        <w:t>Wyrobienie postawy zaangażowania w prace badawczo-</w:t>
      </w:r>
      <w:r w:rsidR="00F71EA7" w:rsidRPr="005A72FD">
        <w:rPr>
          <w:rFonts w:asciiTheme="minorHAnsi" w:hAnsiTheme="minorHAnsi" w:cstheme="minorHAnsi"/>
          <w:bCs/>
          <w:iCs/>
          <w:sz w:val="24"/>
          <w:szCs w:val="24"/>
        </w:rPr>
        <w:lastRenderedPageBreak/>
        <w:t xml:space="preserve">projektowe, które usprawniają zarządzanie </w:t>
      </w:r>
      <w:proofErr w:type="spellStart"/>
      <w:r w:rsidR="00F71EA7" w:rsidRPr="005A72FD">
        <w:rPr>
          <w:rFonts w:asciiTheme="minorHAnsi" w:hAnsiTheme="minorHAnsi" w:cstheme="minorHAnsi"/>
          <w:bCs/>
          <w:iCs/>
          <w:sz w:val="24"/>
          <w:szCs w:val="24"/>
        </w:rPr>
        <w:t>ekologistyczne</w:t>
      </w:r>
      <w:proofErr w:type="spellEnd"/>
      <w:r w:rsidR="00F71EA7" w:rsidRPr="005A72FD">
        <w:rPr>
          <w:rFonts w:asciiTheme="minorHAnsi" w:hAnsiTheme="minorHAnsi" w:cstheme="minorHAnsi"/>
          <w:bCs/>
          <w:iCs/>
          <w:sz w:val="24"/>
          <w:szCs w:val="24"/>
        </w:rPr>
        <w:t xml:space="preserve"> w podmiotach gospodarczych</w:t>
      </w:r>
      <w:r w:rsidRPr="005A72FD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344B1A71" w14:textId="77777777" w:rsidR="00661383" w:rsidRPr="005A72FD" w:rsidRDefault="00401FD4" w:rsidP="005A72FD">
      <w:pPr>
        <w:numPr>
          <w:ilvl w:val="1"/>
          <w:numId w:val="1"/>
        </w:numPr>
        <w:spacing w:after="134" w:line="276" w:lineRule="auto"/>
        <w:ind w:hanging="566"/>
        <w:rPr>
          <w:rFonts w:asciiTheme="minorHAnsi" w:hAnsiTheme="minorHAnsi" w:cstheme="minorHAnsi"/>
          <w:sz w:val="24"/>
          <w:szCs w:val="24"/>
        </w:rPr>
      </w:pPr>
      <w:r w:rsidRPr="005A72FD">
        <w:rPr>
          <w:rFonts w:asciiTheme="minorHAnsi" w:hAnsiTheme="minorHAnsi" w:cstheme="minorHAnsi"/>
          <w:b/>
          <w:sz w:val="24"/>
          <w:szCs w:val="24"/>
        </w:rPr>
        <w:t xml:space="preserve">Treści programowe (z uwzględnieniem formy zajęć) </w:t>
      </w:r>
    </w:p>
    <w:p w14:paraId="342DB348" w14:textId="492FD81A" w:rsidR="00F71EA7" w:rsidRPr="005A72FD" w:rsidRDefault="00EC1805" w:rsidP="005A72FD">
      <w:pPr>
        <w:spacing w:after="0" w:line="276" w:lineRule="auto"/>
        <w:ind w:left="562" w:hanging="10"/>
        <w:rPr>
          <w:rFonts w:asciiTheme="minorHAnsi" w:hAnsiTheme="minorHAnsi" w:cstheme="minorHAnsi"/>
          <w:b/>
          <w:sz w:val="24"/>
          <w:szCs w:val="24"/>
        </w:rPr>
      </w:pPr>
      <w:r w:rsidRPr="005A72FD">
        <w:rPr>
          <w:rFonts w:asciiTheme="minorHAnsi" w:hAnsiTheme="minorHAnsi" w:cstheme="minorHAnsi"/>
          <w:b/>
          <w:sz w:val="24"/>
          <w:szCs w:val="24"/>
        </w:rPr>
        <w:t>Wykład</w:t>
      </w:r>
      <w:r w:rsidR="002B6B0B">
        <w:rPr>
          <w:rFonts w:asciiTheme="minorHAnsi" w:hAnsiTheme="minorHAnsi" w:cstheme="minorHAnsi"/>
          <w:b/>
          <w:sz w:val="24"/>
          <w:szCs w:val="24"/>
        </w:rPr>
        <w:t>y</w:t>
      </w:r>
    </w:p>
    <w:p w14:paraId="5843AF6A" w14:textId="5412EA65" w:rsidR="00F71EA7" w:rsidRPr="005A72FD" w:rsidRDefault="00F71EA7" w:rsidP="005A72FD">
      <w:pPr>
        <w:pStyle w:val="Akapitzlist"/>
        <w:numPr>
          <w:ilvl w:val="0"/>
          <w:numId w:val="9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</w:rPr>
      </w:pPr>
      <w:r w:rsidRPr="005A72FD">
        <w:rPr>
          <w:rFonts w:asciiTheme="minorHAnsi" w:hAnsiTheme="minorHAnsi" w:cstheme="minorHAnsi"/>
          <w:bCs/>
          <w:sz w:val="24"/>
          <w:szCs w:val="24"/>
        </w:rPr>
        <w:t xml:space="preserve">Powiązania gospodarki ze środowiskiem i ekologią. </w:t>
      </w:r>
    </w:p>
    <w:p w14:paraId="37AD62AE" w14:textId="2D7FFFDC" w:rsidR="00F71EA7" w:rsidRPr="005A72FD" w:rsidRDefault="00F71EA7" w:rsidP="005A72FD">
      <w:pPr>
        <w:pStyle w:val="Akapitzlist"/>
        <w:numPr>
          <w:ilvl w:val="0"/>
          <w:numId w:val="9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</w:rPr>
      </w:pPr>
      <w:r w:rsidRPr="005A72FD">
        <w:rPr>
          <w:rFonts w:asciiTheme="minorHAnsi" w:hAnsiTheme="minorHAnsi" w:cstheme="minorHAnsi"/>
          <w:bCs/>
          <w:sz w:val="24"/>
          <w:szCs w:val="24"/>
        </w:rPr>
        <w:t xml:space="preserve">Założenia koncepcyjne </w:t>
      </w:r>
      <w:proofErr w:type="spellStart"/>
      <w:r w:rsidRPr="005A72FD">
        <w:rPr>
          <w:rFonts w:asciiTheme="minorHAnsi" w:hAnsiTheme="minorHAnsi" w:cstheme="minorHAnsi"/>
          <w:bCs/>
          <w:sz w:val="24"/>
          <w:szCs w:val="24"/>
        </w:rPr>
        <w:t>ekologistyki</w:t>
      </w:r>
      <w:proofErr w:type="spellEnd"/>
      <w:r w:rsidRPr="005A72FD">
        <w:rPr>
          <w:rFonts w:asciiTheme="minorHAnsi" w:hAnsiTheme="minorHAnsi" w:cstheme="minorHAnsi"/>
          <w:bCs/>
          <w:sz w:val="24"/>
          <w:szCs w:val="24"/>
        </w:rPr>
        <w:t xml:space="preserve"> i logistyki zwrotnej. </w:t>
      </w:r>
    </w:p>
    <w:p w14:paraId="11AF79A4" w14:textId="41D66BAB" w:rsidR="00F71EA7" w:rsidRPr="005A72FD" w:rsidRDefault="00F71EA7" w:rsidP="005A72FD">
      <w:pPr>
        <w:pStyle w:val="Akapitzlist"/>
        <w:numPr>
          <w:ilvl w:val="0"/>
          <w:numId w:val="9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</w:rPr>
      </w:pPr>
      <w:r w:rsidRPr="005A72FD">
        <w:rPr>
          <w:rFonts w:asciiTheme="minorHAnsi" w:hAnsiTheme="minorHAnsi" w:cstheme="minorHAnsi"/>
          <w:bCs/>
          <w:sz w:val="24"/>
          <w:szCs w:val="24"/>
        </w:rPr>
        <w:t>Odpady, ich klasyfikacja i charakterystyka.</w:t>
      </w:r>
    </w:p>
    <w:p w14:paraId="13DA468C" w14:textId="36D8B849" w:rsidR="00F71EA7" w:rsidRPr="005A72FD" w:rsidRDefault="00F71EA7" w:rsidP="005A72FD">
      <w:pPr>
        <w:pStyle w:val="Akapitzlist"/>
        <w:numPr>
          <w:ilvl w:val="0"/>
          <w:numId w:val="9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</w:rPr>
      </w:pPr>
      <w:r w:rsidRPr="005A72FD">
        <w:rPr>
          <w:rFonts w:asciiTheme="minorHAnsi" w:hAnsiTheme="minorHAnsi" w:cstheme="minorHAnsi"/>
          <w:bCs/>
          <w:sz w:val="24"/>
          <w:szCs w:val="24"/>
        </w:rPr>
        <w:t xml:space="preserve">Istota, cele i zadania logistycznego systemu gospodarki odpadami. </w:t>
      </w:r>
    </w:p>
    <w:p w14:paraId="37D124A7" w14:textId="7F52BFDE" w:rsidR="00F71EA7" w:rsidRPr="005A72FD" w:rsidRDefault="00F71EA7" w:rsidP="005A72FD">
      <w:pPr>
        <w:pStyle w:val="Akapitzlist"/>
        <w:numPr>
          <w:ilvl w:val="0"/>
          <w:numId w:val="9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</w:rPr>
      </w:pPr>
      <w:r w:rsidRPr="005A72FD">
        <w:rPr>
          <w:rFonts w:asciiTheme="minorHAnsi" w:hAnsiTheme="minorHAnsi" w:cstheme="minorHAnsi"/>
          <w:bCs/>
          <w:sz w:val="24"/>
          <w:szCs w:val="24"/>
        </w:rPr>
        <w:t xml:space="preserve">Technologie i techniki gromadzenia, segregacji, wywozu i składowania odpadów. </w:t>
      </w:r>
    </w:p>
    <w:p w14:paraId="48F9D6DE" w14:textId="3B06428F" w:rsidR="00F71EA7" w:rsidRPr="00151C8D" w:rsidRDefault="00F71EA7" w:rsidP="005A72FD">
      <w:pPr>
        <w:pStyle w:val="Akapitzlist"/>
        <w:numPr>
          <w:ilvl w:val="0"/>
          <w:numId w:val="9"/>
        </w:numPr>
        <w:spacing w:after="0" w:line="276" w:lineRule="auto"/>
        <w:ind w:left="1040"/>
        <w:rPr>
          <w:rFonts w:asciiTheme="minorHAnsi" w:hAnsiTheme="minorHAnsi" w:cstheme="minorHAnsi"/>
          <w:sz w:val="24"/>
          <w:szCs w:val="24"/>
        </w:rPr>
      </w:pPr>
      <w:r w:rsidRPr="005A72FD">
        <w:rPr>
          <w:rFonts w:asciiTheme="minorHAnsi" w:hAnsiTheme="minorHAnsi" w:cstheme="minorHAnsi"/>
          <w:bCs/>
          <w:sz w:val="24"/>
          <w:szCs w:val="24"/>
        </w:rPr>
        <w:t>Obiekty i urządzenia systemu gospodarki odpadami</w:t>
      </w:r>
      <w:r w:rsidR="005A72FD">
        <w:rPr>
          <w:rFonts w:asciiTheme="minorHAnsi" w:hAnsiTheme="minorHAnsi" w:cstheme="minorHAnsi"/>
          <w:bCs/>
          <w:sz w:val="24"/>
          <w:szCs w:val="24"/>
        </w:rPr>
        <w:t>.</w:t>
      </w:r>
    </w:p>
    <w:p w14:paraId="5AD61653" w14:textId="77777777" w:rsidR="00151C8D" w:rsidRPr="00151C8D" w:rsidRDefault="00151C8D" w:rsidP="00151C8D">
      <w:pPr>
        <w:spacing w:before="120" w:after="0" w:line="276" w:lineRule="auto"/>
        <w:ind w:left="567"/>
        <w:rPr>
          <w:rFonts w:asciiTheme="minorHAnsi" w:hAnsiTheme="minorHAnsi" w:cstheme="minorHAnsi"/>
          <w:sz w:val="24"/>
          <w:szCs w:val="24"/>
        </w:rPr>
      </w:pPr>
      <w:proofErr w:type="spellStart"/>
      <w:r w:rsidRPr="00151C8D">
        <w:rPr>
          <w:rFonts w:asciiTheme="minorHAnsi" w:hAnsiTheme="minorHAnsi" w:cstheme="minorHAnsi"/>
          <w:b/>
          <w:bCs/>
          <w:sz w:val="24"/>
          <w:szCs w:val="24"/>
        </w:rPr>
        <w:t>Lecture</w:t>
      </w:r>
      <w:proofErr w:type="spellEnd"/>
    </w:p>
    <w:p w14:paraId="62234AFD" w14:textId="77777777" w:rsidR="00151C8D" w:rsidRPr="007A69C0" w:rsidRDefault="00151C8D" w:rsidP="00151C8D">
      <w:pPr>
        <w:pStyle w:val="Akapitzlist"/>
        <w:numPr>
          <w:ilvl w:val="0"/>
          <w:numId w:val="12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  <w:lang w:val="en-GB"/>
        </w:rPr>
      </w:pPr>
      <w:r w:rsidRPr="007A69C0">
        <w:rPr>
          <w:rFonts w:asciiTheme="minorHAnsi" w:hAnsiTheme="minorHAnsi" w:cstheme="minorHAnsi"/>
          <w:bCs/>
          <w:sz w:val="24"/>
          <w:szCs w:val="24"/>
          <w:lang w:val="en-GB"/>
        </w:rPr>
        <w:t>Relationships between the economy, the environment, and ecology.</w:t>
      </w:r>
    </w:p>
    <w:p w14:paraId="7F00A7C5" w14:textId="77777777" w:rsidR="00151C8D" w:rsidRPr="007A69C0" w:rsidRDefault="00151C8D" w:rsidP="00151C8D">
      <w:pPr>
        <w:pStyle w:val="Akapitzlist"/>
        <w:numPr>
          <w:ilvl w:val="0"/>
          <w:numId w:val="12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  <w:lang w:val="en-GB"/>
        </w:rPr>
      </w:pPr>
      <w:r w:rsidRPr="007A69C0">
        <w:rPr>
          <w:rFonts w:asciiTheme="minorHAnsi" w:hAnsiTheme="minorHAnsi" w:cstheme="minorHAnsi"/>
          <w:bCs/>
          <w:sz w:val="24"/>
          <w:szCs w:val="24"/>
          <w:lang w:val="en-GB"/>
        </w:rPr>
        <w:t>Conceptual foundations of ecologistics and reverse logistics.</w:t>
      </w:r>
    </w:p>
    <w:p w14:paraId="573124EE" w14:textId="77777777" w:rsidR="00151C8D" w:rsidRPr="00151C8D" w:rsidRDefault="00151C8D" w:rsidP="00151C8D">
      <w:pPr>
        <w:pStyle w:val="Akapitzlist"/>
        <w:numPr>
          <w:ilvl w:val="0"/>
          <w:numId w:val="12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</w:rPr>
      </w:pPr>
      <w:r w:rsidRPr="00151C8D">
        <w:rPr>
          <w:rFonts w:asciiTheme="minorHAnsi" w:hAnsiTheme="minorHAnsi" w:cstheme="minorHAnsi"/>
          <w:bCs/>
          <w:sz w:val="24"/>
          <w:szCs w:val="24"/>
        </w:rPr>
        <w:t xml:space="preserve">Waste: </w:t>
      </w:r>
      <w:proofErr w:type="spellStart"/>
      <w:r w:rsidRPr="00151C8D">
        <w:rPr>
          <w:rFonts w:asciiTheme="minorHAnsi" w:hAnsiTheme="minorHAnsi" w:cstheme="minorHAnsi"/>
          <w:bCs/>
          <w:sz w:val="24"/>
          <w:szCs w:val="24"/>
        </w:rPr>
        <w:t>classification</w:t>
      </w:r>
      <w:proofErr w:type="spellEnd"/>
      <w:r w:rsidRPr="00151C8D">
        <w:rPr>
          <w:rFonts w:asciiTheme="minorHAnsi" w:hAnsiTheme="minorHAnsi" w:cstheme="minorHAnsi"/>
          <w:bCs/>
          <w:sz w:val="24"/>
          <w:szCs w:val="24"/>
        </w:rPr>
        <w:t xml:space="preserve"> and </w:t>
      </w:r>
      <w:proofErr w:type="spellStart"/>
      <w:r w:rsidRPr="00151C8D">
        <w:rPr>
          <w:rFonts w:asciiTheme="minorHAnsi" w:hAnsiTheme="minorHAnsi" w:cstheme="minorHAnsi"/>
          <w:bCs/>
          <w:sz w:val="24"/>
          <w:szCs w:val="24"/>
        </w:rPr>
        <w:t>characteristics</w:t>
      </w:r>
      <w:proofErr w:type="spellEnd"/>
      <w:r w:rsidRPr="00151C8D">
        <w:rPr>
          <w:rFonts w:asciiTheme="minorHAnsi" w:hAnsiTheme="minorHAnsi" w:cstheme="minorHAnsi"/>
          <w:bCs/>
          <w:sz w:val="24"/>
          <w:szCs w:val="24"/>
        </w:rPr>
        <w:t>.</w:t>
      </w:r>
    </w:p>
    <w:p w14:paraId="13629BC0" w14:textId="77777777" w:rsidR="00151C8D" w:rsidRPr="007A69C0" w:rsidRDefault="00151C8D" w:rsidP="00151C8D">
      <w:pPr>
        <w:pStyle w:val="Akapitzlist"/>
        <w:numPr>
          <w:ilvl w:val="0"/>
          <w:numId w:val="12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  <w:lang w:val="en-GB"/>
        </w:rPr>
      </w:pPr>
      <w:r w:rsidRPr="007A69C0">
        <w:rPr>
          <w:rFonts w:asciiTheme="minorHAnsi" w:hAnsiTheme="minorHAnsi" w:cstheme="minorHAnsi"/>
          <w:bCs/>
          <w:sz w:val="24"/>
          <w:szCs w:val="24"/>
          <w:lang w:val="en-GB"/>
        </w:rPr>
        <w:t>The essence, objectives, and functions of the logistics waste management system.</w:t>
      </w:r>
    </w:p>
    <w:p w14:paraId="48FDCDB2" w14:textId="77777777" w:rsidR="00151C8D" w:rsidRPr="007A69C0" w:rsidRDefault="00151C8D" w:rsidP="00151C8D">
      <w:pPr>
        <w:pStyle w:val="Akapitzlist"/>
        <w:numPr>
          <w:ilvl w:val="0"/>
          <w:numId w:val="12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  <w:lang w:val="en-GB"/>
        </w:rPr>
      </w:pPr>
      <w:r w:rsidRPr="007A69C0">
        <w:rPr>
          <w:rFonts w:asciiTheme="minorHAnsi" w:hAnsiTheme="minorHAnsi" w:cstheme="minorHAnsi"/>
          <w:bCs/>
          <w:sz w:val="24"/>
          <w:szCs w:val="24"/>
          <w:lang w:val="en-GB"/>
        </w:rPr>
        <w:t>Technologies and methods for waste collection, segregation, transportation, and disposal.</w:t>
      </w:r>
    </w:p>
    <w:p w14:paraId="4BC9014D" w14:textId="77777777" w:rsidR="00151C8D" w:rsidRPr="007A69C0" w:rsidRDefault="00151C8D" w:rsidP="00151C8D">
      <w:pPr>
        <w:pStyle w:val="Akapitzlist"/>
        <w:numPr>
          <w:ilvl w:val="0"/>
          <w:numId w:val="12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  <w:lang w:val="en-GB"/>
        </w:rPr>
      </w:pPr>
      <w:r w:rsidRPr="007A69C0">
        <w:rPr>
          <w:rFonts w:asciiTheme="minorHAnsi" w:hAnsiTheme="minorHAnsi" w:cstheme="minorHAnsi"/>
          <w:bCs/>
          <w:sz w:val="24"/>
          <w:szCs w:val="24"/>
          <w:lang w:val="en-GB"/>
        </w:rPr>
        <w:t>Facilities and infrastructure of the waste management system.</w:t>
      </w:r>
    </w:p>
    <w:p w14:paraId="670D05AD" w14:textId="77777777" w:rsidR="00661383" w:rsidRPr="005A72FD" w:rsidRDefault="00401FD4" w:rsidP="00151C8D">
      <w:pPr>
        <w:spacing w:before="120" w:after="0" w:line="276" w:lineRule="auto"/>
        <w:ind w:left="577" w:hanging="10"/>
        <w:rPr>
          <w:rFonts w:asciiTheme="minorHAnsi" w:hAnsiTheme="minorHAnsi" w:cstheme="minorHAnsi"/>
          <w:sz w:val="24"/>
          <w:szCs w:val="24"/>
        </w:rPr>
      </w:pPr>
      <w:r w:rsidRPr="005A72FD">
        <w:rPr>
          <w:rFonts w:asciiTheme="minorHAnsi" w:hAnsiTheme="minorHAnsi" w:cstheme="minorHAnsi"/>
          <w:b/>
          <w:sz w:val="24"/>
          <w:szCs w:val="24"/>
        </w:rPr>
        <w:t xml:space="preserve">Ćwiczenia </w:t>
      </w:r>
    </w:p>
    <w:p w14:paraId="0558E448" w14:textId="56815164" w:rsidR="00AF2B05" w:rsidRPr="005A72FD" w:rsidRDefault="00AF2B05" w:rsidP="005A72FD">
      <w:pPr>
        <w:pStyle w:val="Akapitzlist"/>
        <w:numPr>
          <w:ilvl w:val="0"/>
          <w:numId w:val="10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</w:rPr>
      </w:pPr>
      <w:r w:rsidRPr="005A72FD">
        <w:rPr>
          <w:rFonts w:asciiTheme="minorHAnsi" w:hAnsiTheme="minorHAnsi" w:cstheme="minorHAnsi"/>
          <w:bCs/>
          <w:sz w:val="24"/>
          <w:szCs w:val="24"/>
        </w:rPr>
        <w:t xml:space="preserve">System recyklingu pojazdów samochodowych. </w:t>
      </w:r>
    </w:p>
    <w:p w14:paraId="3E3A49C4" w14:textId="1BA9634F" w:rsidR="00AF2B05" w:rsidRPr="005A72FD" w:rsidRDefault="00AF2B05" w:rsidP="005A72FD">
      <w:pPr>
        <w:pStyle w:val="Akapitzlist"/>
        <w:numPr>
          <w:ilvl w:val="0"/>
          <w:numId w:val="10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</w:rPr>
      </w:pPr>
      <w:r w:rsidRPr="005A72FD">
        <w:rPr>
          <w:rFonts w:asciiTheme="minorHAnsi" w:hAnsiTheme="minorHAnsi" w:cstheme="minorHAnsi"/>
          <w:bCs/>
          <w:sz w:val="24"/>
          <w:szCs w:val="24"/>
        </w:rPr>
        <w:t xml:space="preserve">Logistyka recyklingu zużytego sprzętu elektrycznego i elektronicznego (ZSEE). </w:t>
      </w:r>
    </w:p>
    <w:p w14:paraId="5D2CB31A" w14:textId="5258EC56" w:rsidR="00AF2B05" w:rsidRPr="005A72FD" w:rsidRDefault="00AF2B05" w:rsidP="005A72FD">
      <w:pPr>
        <w:pStyle w:val="Akapitzlist"/>
        <w:numPr>
          <w:ilvl w:val="0"/>
          <w:numId w:val="10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</w:rPr>
      </w:pPr>
      <w:r w:rsidRPr="005A72FD">
        <w:rPr>
          <w:rFonts w:asciiTheme="minorHAnsi" w:hAnsiTheme="minorHAnsi" w:cstheme="minorHAnsi"/>
          <w:bCs/>
          <w:sz w:val="24"/>
          <w:szCs w:val="24"/>
        </w:rPr>
        <w:t xml:space="preserve">Logistyka utylizacji odpadów medycznych. </w:t>
      </w:r>
    </w:p>
    <w:p w14:paraId="16DFD08D" w14:textId="2301DCF4" w:rsidR="00AF2B05" w:rsidRPr="005A72FD" w:rsidRDefault="00AF2B05" w:rsidP="005A72FD">
      <w:pPr>
        <w:pStyle w:val="Akapitzlist"/>
        <w:numPr>
          <w:ilvl w:val="0"/>
          <w:numId w:val="10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</w:rPr>
      </w:pPr>
      <w:r w:rsidRPr="005A72FD">
        <w:rPr>
          <w:rFonts w:asciiTheme="minorHAnsi" w:hAnsiTheme="minorHAnsi" w:cstheme="minorHAnsi"/>
          <w:bCs/>
          <w:sz w:val="24"/>
          <w:szCs w:val="24"/>
        </w:rPr>
        <w:t xml:space="preserve">Bilanse ekologiczne w systemach logistycznych. </w:t>
      </w:r>
    </w:p>
    <w:p w14:paraId="23507E7A" w14:textId="47C5814A" w:rsidR="00AF2B05" w:rsidRPr="005A72FD" w:rsidRDefault="00AF2B05" w:rsidP="005A72FD">
      <w:pPr>
        <w:pStyle w:val="Akapitzlist"/>
        <w:numPr>
          <w:ilvl w:val="0"/>
          <w:numId w:val="10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</w:rPr>
      </w:pPr>
      <w:r w:rsidRPr="005A72FD">
        <w:rPr>
          <w:rFonts w:asciiTheme="minorHAnsi" w:hAnsiTheme="minorHAnsi" w:cstheme="minorHAnsi"/>
          <w:bCs/>
          <w:sz w:val="24"/>
          <w:szCs w:val="24"/>
        </w:rPr>
        <w:t xml:space="preserve">Inteligentne zarządzanie odpadami. System recyklingu pojazdów samochodowych. </w:t>
      </w:r>
    </w:p>
    <w:p w14:paraId="6210CC36" w14:textId="4E738D62" w:rsidR="00AF2B05" w:rsidRPr="005A72FD" w:rsidRDefault="00AF2B05" w:rsidP="005A72FD">
      <w:pPr>
        <w:pStyle w:val="Akapitzlist"/>
        <w:numPr>
          <w:ilvl w:val="0"/>
          <w:numId w:val="10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</w:rPr>
      </w:pPr>
      <w:r w:rsidRPr="005A72FD">
        <w:rPr>
          <w:rFonts w:asciiTheme="minorHAnsi" w:hAnsiTheme="minorHAnsi" w:cstheme="minorHAnsi"/>
          <w:bCs/>
          <w:sz w:val="24"/>
          <w:szCs w:val="24"/>
        </w:rPr>
        <w:t xml:space="preserve">Logistyka recyklingu zużytego sprzętu elektrycznego i elektronicznego (ZSEE). </w:t>
      </w:r>
    </w:p>
    <w:p w14:paraId="39770ECE" w14:textId="28E54762" w:rsidR="00AF2B05" w:rsidRPr="005A72FD" w:rsidRDefault="00AF2B05" w:rsidP="005A72FD">
      <w:pPr>
        <w:pStyle w:val="Akapitzlist"/>
        <w:numPr>
          <w:ilvl w:val="0"/>
          <w:numId w:val="10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</w:rPr>
      </w:pPr>
      <w:r w:rsidRPr="005A72FD">
        <w:rPr>
          <w:rFonts w:asciiTheme="minorHAnsi" w:hAnsiTheme="minorHAnsi" w:cstheme="minorHAnsi"/>
          <w:bCs/>
          <w:sz w:val="24"/>
          <w:szCs w:val="24"/>
        </w:rPr>
        <w:t>Logistyka utylizacji odpadów medycznych.</w:t>
      </w:r>
    </w:p>
    <w:p w14:paraId="277FD0DA" w14:textId="7125A29E" w:rsidR="00AF2B05" w:rsidRDefault="00AF2B05" w:rsidP="005A72FD">
      <w:pPr>
        <w:pStyle w:val="Akapitzlist"/>
        <w:numPr>
          <w:ilvl w:val="0"/>
          <w:numId w:val="10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</w:rPr>
      </w:pPr>
      <w:r w:rsidRPr="005A72FD">
        <w:rPr>
          <w:rFonts w:asciiTheme="minorHAnsi" w:hAnsiTheme="minorHAnsi" w:cstheme="minorHAnsi"/>
          <w:bCs/>
          <w:sz w:val="24"/>
          <w:szCs w:val="24"/>
        </w:rPr>
        <w:t>Inteligentne zarządzanie odpadami.</w:t>
      </w:r>
    </w:p>
    <w:p w14:paraId="1B681560" w14:textId="77777777" w:rsidR="00151C8D" w:rsidRPr="00151C8D" w:rsidRDefault="00151C8D" w:rsidP="00151C8D">
      <w:pPr>
        <w:spacing w:before="120" w:after="0" w:line="276" w:lineRule="auto"/>
        <w:ind w:left="567"/>
        <w:rPr>
          <w:rFonts w:asciiTheme="minorHAnsi" w:hAnsiTheme="minorHAnsi" w:cstheme="minorHAnsi"/>
          <w:bCs/>
          <w:sz w:val="24"/>
          <w:szCs w:val="24"/>
        </w:rPr>
      </w:pPr>
      <w:proofErr w:type="spellStart"/>
      <w:r w:rsidRPr="00151C8D">
        <w:rPr>
          <w:rFonts w:asciiTheme="minorHAnsi" w:hAnsiTheme="minorHAnsi" w:cstheme="minorHAnsi"/>
          <w:b/>
          <w:bCs/>
          <w:sz w:val="24"/>
          <w:szCs w:val="24"/>
        </w:rPr>
        <w:t>Classes</w:t>
      </w:r>
      <w:proofErr w:type="spellEnd"/>
    </w:p>
    <w:p w14:paraId="0308CD3C" w14:textId="77777777" w:rsidR="00151C8D" w:rsidRPr="007A69C0" w:rsidRDefault="00151C8D" w:rsidP="00151C8D">
      <w:pPr>
        <w:pStyle w:val="Akapitzlist"/>
        <w:numPr>
          <w:ilvl w:val="0"/>
          <w:numId w:val="14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  <w:lang w:val="en-GB"/>
        </w:rPr>
      </w:pPr>
      <w:r w:rsidRPr="007A69C0">
        <w:rPr>
          <w:rFonts w:asciiTheme="minorHAnsi" w:hAnsiTheme="minorHAnsi" w:cstheme="minorHAnsi"/>
          <w:bCs/>
          <w:sz w:val="24"/>
          <w:szCs w:val="24"/>
          <w:lang w:val="en-GB"/>
        </w:rPr>
        <w:t>End-of-life vehicle (ELV) recycling system.</w:t>
      </w:r>
    </w:p>
    <w:p w14:paraId="03B6239C" w14:textId="77777777" w:rsidR="00151C8D" w:rsidRPr="007A69C0" w:rsidRDefault="00151C8D" w:rsidP="00151C8D">
      <w:pPr>
        <w:pStyle w:val="Akapitzlist"/>
        <w:numPr>
          <w:ilvl w:val="0"/>
          <w:numId w:val="14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  <w:lang w:val="en-GB"/>
        </w:rPr>
      </w:pPr>
      <w:r w:rsidRPr="007A69C0">
        <w:rPr>
          <w:rFonts w:asciiTheme="minorHAnsi" w:hAnsiTheme="minorHAnsi" w:cstheme="minorHAnsi"/>
          <w:bCs/>
          <w:sz w:val="24"/>
          <w:szCs w:val="24"/>
          <w:lang w:val="en-GB"/>
        </w:rPr>
        <w:t>Logistics of waste electrical and electronic equipment (WEEE) recycling.</w:t>
      </w:r>
    </w:p>
    <w:p w14:paraId="7D80BC9C" w14:textId="77777777" w:rsidR="00151C8D" w:rsidRPr="007A69C0" w:rsidRDefault="00151C8D" w:rsidP="00151C8D">
      <w:pPr>
        <w:pStyle w:val="Akapitzlist"/>
        <w:numPr>
          <w:ilvl w:val="0"/>
          <w:numId w:val="14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  <w:lang w:val="en-GB"/>
        </w:rPr>
      </w:pPr>
      <w:r w:rsidRPr="007A69C0">
        <w:rPr>
          <w:rFonts w:asciiTheme="minorHAnsi" w:hAnsiTheme="minorHAnsi" w:cstheme="minorHAnsi"/>
          <w:bCs/>
          <w:sz w:val="24"/>
          <w:szCs w:val="24"/>
          <w:lang w:val="en-GB"/>
        </w:rPr>
        <w:t>Logistics of medical waste treatment and disposal.</w:t>
      </w:r>
    </w:p>
    <w:p w14:paraId="4ED0B28F" w14:textId="77777777" w:rsidR="00151C8D" w:rsidRPr="007A69C0" w:rsidRDefault="00151C8D" w:rsidP="00151C8D">
      <w:pPr>
        <w:pStyle w:val="Akapitzlist"/>
        <w:numPr>
          <w:ilvl w:val="0"/>
          <w:numId w:val="14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  <w:lang w:val="en-GB"/>
        </w:rPr>
      </w:pPr>
      <w:r w:rsidRPr="007A69C0">
        <w:rPr>
          <w:rFonts w:asciiTheme="minorHAnsi" w:hAnsiTheme="minorHAnsi" w:cstheme="minorHAnsi"/>
          <w:bCs/>
          <w:sz w:val="24"/>
          <w:szCs w:val="24"/>
          <w:lang w:val="en-GB"/>
        </w:rPr>
        <w:t>Environmental balance assessment in logistics systems.</w:t>
      </w:r>
    </w:p>
    <w:p w14:paraId="518E171F" w14:textId="088F5463" w:rsidR="00151C8D" w:rsidRPr="00151C8D" w:rsidRDefault="00151C8D" w:rsidP="00151C8D">
      <w:pPr>
        <w:pStyle w:val="Akapitzlist"/>
        <w:numPr>
          <w:ilvl w:val="0"/>
          <w:numId w:val="14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  <w:lang w:val="en-GB"/>
        </w:rPr>
      </w:pPr>
      <w:r w:rsidRPr="00151C8D">
        <w:rPr>
          <w:rFonts w:asciiTheme="minorHAnsi" w:hAnsiTheme="minorHAnsi" w:cstheme="minorHAnsi"/>
          <w:bCs/>
          <w:sz w:val="24"/>
          <w:szCs w:val="24"/>
          <w:lang w:val="en-GB"/>
        </w:rPr>
        <w:t>Smart waste management. End-of-life vehicle (ELV) recycling system.</w:t>
      </w:r>
    </w:p>
    <w:p w14:paraId="5319E38A" w14:textId="77777777" w:rsidR="00151C8D" w:rsidRPr="007A69C0" w:rsidRDefault="00151C8D" w:rsidP="00151C8D">
      <w:pPr>
        <w:pStyle w:val="Akapitzlist"/>
        <w:numPr>
          <w:ilvl w:val="0"/>
          <w:numId w:val="14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  <w:lang w:val="en-GB"/>
        </w:rPr>
      </w:pPr>
      <w:r w:rsidRPr="007A69C0">
        <w:rPr>
          <w:rFonts w:asciiTheme="minorHAnsi" w:hAnsiTheme="minorHAnsi" w:cstheme="minorHAnsi"/>
          <w:bCs/>
          <w:sz w:val="24"/>
          <w:szCs w:val="24"/>
          <w:lang w:val="en-GB"/>
        </w:rPr>
        <w:t>Logistics of waste electrical and electronic equipment (WEEE) recycling.</w:t>
      </w:r>
    </w:p>
    <w:p w14:paraId="233B18D3" w14:textId="77777777" w:rsidR="00151C8D" w:rsidRPr="007A69C0" w:rsidRDefault="00151C8D" w:rsidP="00151C8D">
      <w:pPr>
        <w:pStyle w:val="Akapitzlist"/>
        <w:numPr>
          <w:ilvl w:val="0"/>
          <w:numId w:val="14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  <w:lang w:val="en-GB"/>
        </w:rPr>
      </w:pPr>
      <w:r w:rsidRPr="007A69C0">
        <w:rPr>
          <w:rFonts w:asciiTheme="minorHAnsi" w:hAnsiTheme="minorHAnsi" w:cstheme="minorHAnsi"/>
          <w:bCs/>
          <w:sz w:val="24"/>
          <w:szCs w:val="24"/>
          <w:lang w:val="en-GB"/>
        </w:rPr>
        <w:t>Logistics of medical waste treatment and disposal.</w:t>
      </w:r>
    </w:p>
    <w:p w14:paraId="4E7B9733" w14:textId="37E59447" w:rsidR="00661383" w:rsidRPr="00151C8D" w:rsidRDefault="00151C8D" w:rsidP="00151C8D">
      <w:pPr>
        <w:pStyle w:val="Akapitzlist"/>
        <w:numPr>
          <w:ilvl w:val="0"/>
          <w:numId w:val="14"/>
        </w:numPr>
        <w:spacing w:after="0" w:line="276" w:lineRule="auto"/>
        <w:ind w:left="1040"/>
        <w:rPr>
          <w:rFonts w:asciiTheme="minorHAnsi" w:hAnsiTheme="minorHAnsi" w:cstheme="minorHAnsi"/>
          <w:bCs/>
          <w:sz w:val="24"/>
          <w:szCs w:val="24"/>
        </w:rPr>
      </w:pPr>
      <w:r w:rsidRPr="00151C8D">
        <w:rPr>
          <w:rFonts w:asciiTheme="minorHAnsi" w:hAnsiTheme="minorHAnsi" w:cstheme="minorHAnsi"/>
          <w:bCs/>
          <w:sz w:val="24"/>
          <w:szCs w:val="24"/>
        </w:rPr>
        <w:t>Smart waste management.</w:t>
      </w:r>
    </w:p>
    <w:p w14:paraId="4A1EACD9" w14:textId="77777777" w:rsidR="00661383" w:rsidRPr="00310B58" w:rsidRDefault="00401FD4" w:rsidP="00151C8D">
      <w:pPr>
        <w:numPr>
          <w:ilvl w:val="1"/>
          <w:numId w:val="1"/>
        </w:numPr>
        <w:spacing w:before="120" w:after="0" w:line="268" w:lineRule="auto"/>
        <w:ind w:hanging="566"/>
        <w:rPr>
          <w:rFonts w:asciiTheme="minorHAnsi" w:hAnsiTheme="minorHAnsi" w:cstheme="minorHAnsi"/>
        </w:rPr>
      </w:pPr>
      <w:r w:rsidRPr="00310B58">
        <w:rPr>
          <w:rFonts w:asciiTheme="minorHAnsi" w:hAnsiTheme="minorHAnsi" w:cstheme="minorHAnsi"/>
          <w:b/>
          <w:sz w:val="24"/>
        </w:rPr>
        <w:t xml:space="preserve">Efekty uczenia się realizowane w ramach przedmiotu (zajęć) </w:t>
      </w:r>
    </w:p>
    <w:tbl>
      <w:tblPr>
        <w:tblStyle w:val="TableGrid"/>
        <w:tblW w:w="9848" w:type="dxa"/>
        <w:tblInd w:w="313" w:type="dxa"/>
        <w:tblCellMar>
          <w:top w:w="47" w:type="dxa"/>
          <w:left w:w="5" w:type="dxa"/>
        </w:tblCellMar>
        <w:tblLook w:val="04A0" w:firstRow="1" w:lastRow="0" w:firstColumn="1" w:lastColumn="0" w:noHBand="0" w:noVBand="1"/>
      </w:tblPr>
      <w:tblGrid>
        <w:gridCol w:w="1283"/>
        <w:gridCol w:w="6797"/>
        <w:gridCol w:w="1768"/>
      </w:tblGrid>
      <w:tr w:rsidR="00310B58" w:rsidRPr="00310B58" w14:paraId="4C3610DA" w14:textId="77777777" w:rsidTr="00AF2B05">
        <w:trPr>
          <w:trHeight w:val="989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</w:tcPr>
          <w:p w14:paraId="15D9D31B" w14:textId="77777777" w:rsidR="00661383" w:rsidRPr="00310B58" w:rsidRDefault="00401FD4">
            <w:pPr>
              <w:spacing w:line="275" w:lineRule="auto"/>
              <w:jc w:val="center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Efekty przedmiotowe </w:t>
            </w:r>
          </w:p>
          <w:p w14:paraId="60847737" w14:textId="77777777" w:rsidR="00661383" w:rsidRPr="00310B58" w:rsidRDefault="00401FD4">
            <w:pPr>
              <w:ind w:right="5"/>
              <w:jc w:val="center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(symbol) 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E72F6" w14:textId="77777777" w:rsidR="00661383" w:rsidRPr="00310B58" w:rsidRDefault="00401FD4">
            <w:pPr>
              <w:ind w:right="3"/>
              <w:jc w:val="center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Student, który zaliczył przedmiot (zajęcia)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3C7A" w14:textId="77777777" w:rsidR="00661383" w:rsidRPr="00310B58" w:rsidRDefault="00401FD4">
            <w:pPr>
              <w:jc w:val="center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>Odniesienie do kierunkowych efektów uczenia się</w:t>
            </w:r>
          </w:p>
        </w:tc>
      </w:tr>
      <w:tr w:rsidR="00310B58" w:rsidRPr="00310B58" w14:paraId="404C617F" w14:textId="77777777" w:rsidTr="00AF2B05">
        <w:trPr>
          <w:trHeight w:val="588"/>
        </w:trPr>
        <w:tc>
          <w:tcPr>
            <w:tcW w:w="1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3150D6" w14:textId="77777777" w:rsidR="00661383" w:rsidRPr="00310B58" w:rsidRDefault="0066138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BF7132E" w14:textId="77777777" w:rsidR="00661383" w:rsidRPr="00310B58" w:rsidRDefault="00401FD4">
            <w:pPr>
              <w:ind w:left="521"/>
              <w:jc w:val="center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4"/>
              </w:rPr>
              <w:t xml:space="preserve">w zakresie </w:t>
            </w:r>
            <w:r w:rsidRPr="00310B58">
              <w:rPr>
                <w:rFonts w:asciiTheme="minorHAnsi" w:hAnsiTheme="minorHAnsi" w:cstheme="minorHAnsi"/>
                <w:b/>
                <w:sz w:val="24"/>
                <w:shd w:val="clear" w:color="auto" w:fill="ECF1F8"/>
              </w:rPr>
              <w:t>wiedzy</w:t>
            </w:r>
            <w:r w:rsidRPr="00310B58">
              <w:rPr>
                <w:rFonts w:asciiTheme="minorHAnsi" w:hAnsiTheme="minorHAnsi" w:cstheme="minorHAnsi"/>
                <w:b/>
                <w:sz w:val="24"/>
              </w:rPr>
              <w:t xml:space="preserve">: </w:t>
            </w:r>
          </w:p>
        </w:tc>
        <w:tc>
          <w:tcPr>
            <w:tcW w:w="17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A7CC11" w14:textId="77777777" w:rsidR="00661383" w:rsidRPr="00310B58" w:rsidRDefault="00661383">
            <w:pPr>
              <w:rPr>
                <w:rFonts w:asciiTheme="minorHAnsi" w:hAnsiTheme="minorHAnsi" w:cstheme="minorHAnsi"/>
              </w:rPr>
            </w:pPr>
          </w:p>
        </w:tc>
      </w:tr>
      <w:tr w:rsidR="00310B58" w:rsidRPr="00310B58" w14:paraId="35023B2B" w14:textId="77777777" w:rsidTr="00EC1805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4D451D41" w14:textId="6FF9A352" w:rsidR="00661383" w:rsidRPr="00310B58" w:rsidRDefault="00401FD4" w:rsidP="00EC1805">
            <w:pPr>
              <w:ind w:right="2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W01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01CEE" w14:textId="426A9FEF" w:rsidR="00661383" w:rsidRPr="00310B58" w:rsidRDefault="004733FC" w:rsidP="001F5D1E">
            <w:pPr>
              <w:ind w:left="113" w:righ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Z</w:t>
            </w:r>
            <w:r w:rsidR="00AF2B05" w:rsidRPr="00310B58">
              <w:rPr>
                <w:rFonts w:asciiTheme="minorHAnsi" w:hAnsiTheme="minorHAnsi" w:cstheme="minorHAnsi"/>
                <w:sz w:val="21"/>
                <w:szCs w:val="21"/>
              </w:rPr>
              <w:t xml:space="preserve">na i rozumie w zaawansowanym stopniu istotę funkcjonowania logistyki, oraz związki z innymi teoriami opisującymi relacje podmiotów w środowisku biznesowym, społecznym i publicznym, zna mechanizmy i procesy </w:t>
            </w:r>
            <w:proofErr w:type="spellStart"/>
            <w:r w:rsidR="00AF2B05" w:rsidRPr="00310B58">
              <w:rPr>
                <w:rFonts w:asciiTheme="minorHAnsi" w:hAnsiTheme="minorHAnsi" w:cstheme="minorHAnsi"/>
                <w:sz w:val="21"/>
                <w:szCs w:val="21"/>
              </w:rPr>
              <w:t>ekologistyczne</w:t>
            </w:r>
            <w:proofErr w:type="spellEnd"/>
            <w:r w:rsidR="00AF2B05" w:rsidRPr="00310B58">
              <w:rPr>
                <w:rFonts w:asciiTheme="minorHAnsi" w:hAnsiTheme="minorHAnsi" w:cstheme="minorHAnsi"/>
                <w:sz w:val="21"/>
                <w:szCs w:val="21"/>
              </w:rPr>
              <w:t xml:space="preserve"> i ich istotę w zarządzaniu biznesem</w:t>
            </w: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2B9E5" w14:textId="56FB8244" w:rsidR="00661383" w:rsidRPr="00310B58" w:rsidRDefault="00AF2B05" w:rsidP="00EC1805">
            <w:pPr>
              <w:ind w:left="49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LOG1A_W02</w:t>
            </w:r>
          </w:p>
        </w:tc>
      </w:tr>
      <w:tr w:rsidR="00310B58" w:rsidRPr="00310B58" w14:paraId="63CA03AE" w14:textId="77777777" w:rsidTr="00EC1805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31A4A435" w14:textId="19AA1654" w:rsidR="00AF2B05" w:rsidRPr="00310B58" w:rsidRDefault="00AF2B05" w:rsidP="00EC1805">
            <w:pPr>
              <w:ind w:right="5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W02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58F4" w14:textId="63CFD526" w:rsidR="00AF2B05" w:rsidRPr="00310B58" w:rsidRDefault="004733FC" w:rsidP="001F5D1E">
            <w:pPr>
              <w:ind w:left="113" w:righ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Z</w:t>
            </w:r>
            <w:r w:rsidR="00AF2B05" w:rsidRPr="00310B58">
              <w:rPr>
                <w:rFonts w:asciiTheme="minorHAnsi" w:hAnsiTheme="minorHAnsi" w:cstheme="minorHAnsi"/>
                <w:sz w:val="21"/>
                <w:szCs w:val="21"/>
              </w:rPr>
              <w:t xml:space="preserve">na i rozumie </w:t>
            </w:r>
            <w:r w:rsidR="006C0976">
              <w:rPr>
                <w:rFonts w:asciiTheme="minorHAnsi" w:hAnsiTheme="minorHAnsi" w:cstheme="minorHAnsi"/>
                <w:sz w:val="21"/>
                <w:szCs w:val="21"/>
              </w:rPr>
              <w:t xml:space="preserve">w sposób zaawansowany </w:t>
            </w:r>
            <w:r w:rsidR="00AF2B05" w:rsidRPr="00310B58">
              <w:rPr>
                <w:rFonts w:asciiTheme="minorHAnsi" w:hAnsiTheme="minorHAnsi" w:cstheme="minorHAnsi"/>
                <w:sz w:val="21"/>
                <w:szCs w:val="21"/>
              </w:rPr>
              <w:t xml:space="preserve">dylematy współczesnej cywilizacji zwłaszcza w zakresie procesu globalizacji, działań związanych z ochroną środowiska i zasad etycznych, zna podstawowe regulacje w </w:t>
            </w: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zakresie zrównoważonego rozwoju.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D37FE" w14:textId="11C9891D" w:rsidR="00AF2B05" w:rsidRPr="00310B58" w:rsidRDefault="00AF2B05" w:rsidP="00EC1805">
            <w:pPr>
              <w:ind w:left="49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LOG1A_W08</w:t>
            </w:r>
          </w:p>
        </w:tc>
      </w:tr>
      <w:tr w:rsidR="00310B58" w:rsidRPr="00310B58" w14:paraId="4DCE44EC" w14:textId="77777777" w:rsidTr="00EC1805">
        <w:trPr>
          <w:trHeight w:val="590"/>
        </w:trPr>
        <w:tc>
          <w:tcPr>
            <w:tcW w:w="1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7FC2671" w14:textId="77777777" w:rsidR="00AF2B05" w:rsidRPr="00310B58" w:rsidRDefault="00AF2B05" w:rsidP="00EC180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F5B9D08" w14:textId="77777777" w:rsidR="00AF2B05" w:rsidRPr="00310B58" w:rsidRDefault="00AF2B05" w:rsidP="00AF2B05">
            <w:pPr>
              <w:ind w:left="521"/>
              <w:jc w:val="center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4"/>
              </w:rPr>
              <w:t xml:space="preserve">w zakresie </w:t>
            </w:r>
            <w:r w:rsidRPr="00310B58">
              <w:rPr>
                <w:rFonts w:asciiTheme="minorHAnsi" w:hAnsiTheme="minorHAnsi" w:cstheme="minorHAnsi"/>
                <w:b/>
                <w:sz w:val="24"/>
                <w:shd w:val="clear" w:color="auto" w:fill="ECF1F8"/>
              </w:rPr>
              <w:t>umiejętności</w:t>
            </w:r>
            <w:r w:rsidRPr="00310B58">
              <w:rPr>
                <w:rFonts w:asciiTheme="minorHAnsi" w:hAnsiTheme="minorHAnsi" w:cstheme="minorHAnsi"/>
                <w:b/>
                <w:sz w:val="24"/>
              </w:rPr>
              <w:t xml:space="preserve">: </w:t>
            </w:r>
          </w:p>
        </w:tc>
        <w:tc>
          <w:tcPr>
            <w:tcW w:w="17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8A42FE4" w14:textId="77777777" w:rsidR="00AF2B05" w:rsidRPr="00310B58" w:rsidRDefault="00AF2B05" w:rsidP="00EC180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310B58" w:rsidRPr="00310B58" w14:paraId="0AC9A120" w14:textId="77777777" w:rsidTr="00EC1805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7D36FEC0" w14:textId="3360E752" w:rsidR="008C7123" w:rsidRPr="00310B58" w:rsidRDefault="008C7123" w:rsidP="00EC1805">
            <w:pPr>
              <w:ind w:left="8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U01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816F8" w14:textId="253A3DEB" w:rsidR="008C7123" w:rsidRPr="00310B58" w:rsidRDefault="004733FC" w:rsidP="001F5D1E">
            <w:pPr>
              <w:ind w:left="113" w:righ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8C7123" w:rsidRPr="00310B58">
              <w:rPr>
                <w:rFonts w:asciiTheme="minorHAnsi" w:hAnsiTheme="minorHAnsi" w:cstheme="minorHAnsi"/>
                <w:sz w:val="21"/>
                <w:szCs w:val="21"/>
              </w:rPr>
              <w:t>otrafi pozyskać i przetworzyć w wiedzę informacje pozyskane z właściwie dobranych źródeł i poddać je krytycznej analizie i syntezie wykorzystując je na rzecz rozwiązania m.in. problemów logistycznych i ich relacji z otoczeniem z uwzględnieniem zmian klimatycznych i środowiskowych oraz wyzwań gospodarki obiegu zamkniętego</w:t>
            </w: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5EE74" w14:textId="1141E1D6" w:rsidR="008C7123" w:rsidRPr="00310B58" w:rsidRDefault="008C7123" w:rsidP="00EC1805">
            <w:pPr>
              <w:ind w:left="29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LOG1A_U02</w:t>
            </w:r>
          </w:p>
        </w:tc>
      </w:tr>
      <w:tr w:rsidR="00310B58" w:rsidRPr="00310B58" w14:paraId="071D4FAC" w14:textId="77777777" w:rsidTr="00EC1805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7436F8F3" w14:textId="0CCCD994" w:rsidR="008C7123" w:rsidRPr="00310B58" w:rsidRDefault="008C7123" w:rsidP="00EC1805">
            <w:pPr>
              <w:ind w:left="5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U02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9888C" w14:textId="05B48CAE" w:rsidR="008C7123" w:rsidRPr="00310B58" w:rsidRDefault="004733FC" w:rsidP="001F5D1E">
            <w:pPr>
              <w:ind w:left="113" w:righ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8C7123" w:rsidRPr="00310B58">
              <w:rPr>
                <w:rFonts w:asciiTheme="minorHAnsi" w:hAnsiTheme="minorHAnsi" w:cstheme="minorHAnsi"/>
                <w:sz w:val="21"/>
                <w:szCs w:val="21"/>
              </w:rPr>
              <w:t>otrafi planować i organizować pracę własną i zespołu oraz współdziałać z innymi osobami na rzecz powierzonych im zadań w szczególności związanych z działalnością logistyczną uwzględniając aspekty etyczne i społeczno-gospodarcze</w:t>
            </w: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84FE2" w14:textId="7589FEE7" w:rsidR="008C7123" w:rsidRPr="00310B58" w:rsidRDefault="008C7123" w:rsidP="00EC1805">
            <w:pPr>
              <w:ind w:left="29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LOG1A_U07</w:t>
            </w:r>
          </w:p>
        </w:tc>
      </w:tr>
      <w:tr w:rsidR="00310B58" w:rsidRPr="00310B58" w14:paraId="474D5A23" w14:textId="77777777" w:rsidTr="00EC1805">
        <w:trPr>
          <w:trHeight w:val="588"/>
        </w:trPr>
        <w:tc>
          <w:tcPr>
            <w:tcW w:w="1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A86204D" w14:textId="77777777" w:rsidR="008C7123" w:rsidRPr="00310B58" w:rsidRDefault="008C7123" w:rsidP="00EC180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691E0E5" w14:textId="098AA598" w:rsidR="008C7123" w:rsidRPr="00310B58" w:rsidRDefault="008C7123" w:rsidP="008C7123">
            <w:pPr>
              <w:ind w:left="1837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4"/>
              </w:rPr>
              <w:t xml:space="preserve">w zakresie </w:t>
            </w:r>
            <w:r w:rsidRPr="00310B58">
              <w:rPr>
                <w:rFonts w:asciiTheme="minorHAnsi" w:hAnsiTheme="minorHAnsi" w:cstheme="minorHAnsi"/>
                <w:b/>
                <w:sz w:val="24"/>
                <w:shd w:val="clear" w:color="auto" w:fill="ECF1F8"/>
              </w:rPr>
              <w:t>kompetencji społecznych</w:t>
            </w:r>
            <w:r w:rsidRPr="00310B58">
              <w:rPr>
                <w:rFonts w:asciiTheme="minorHAnsi" w:hAnsiTheme="minorHAnsi" w:cstheme="minorHAnsi"/>
                <w:b/>
                <w:sz w:val="24"/>
              </w:rPr>
              <w:t xml:space="preserve">: </w:t>
            </w:r>
          </w:p>
        </w:tc>
        <w:tc>
          <w:tcPr>
            <w:tcW w:w="17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56D9080" w14:textId="77777777" w:rsidR="008C7123" w:rsidRPr="00310B58" w:rsidRDefault="008C7123" w:rsidP="00EC180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310B58" w:rsidRPr="00310B58" w14:paraId="46D9F316" w14:textId="77777777" w:rsidTr="00EC1805">
        <w:trPr>
          <w:trHeight w:val="361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06D55132" w14:textId="4B203D2E" w:rsidR="00415283" w:rsidRPr="00310B58" w:rsidRDefault="00415283" w:rsidP="00EC1805">
            <w:pPr>
              <w:ind w:right="5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K01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8ACBA" w14:textId="0A0750BF" w:rsidR="00415283" w:rsidRPr="005A72FD" w:rsidRDefault="004733FC" w:rsidP="001F5D1E">
            <w:pPr>
              <w:ind w:left="113" w:righ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5A72FD">
              <w:rPr>
                <w:rFonts w:asciiTheme="minorHAnsi" w:hAnsiTheme="minorHAnsi" w:cstheme="minorHAnsi"/>
                <w:sz w:val="21"/>
                <w:szCs w:val="21"/>
              </w:rPr>
              <w:t>J</w:t>
            </w:r>
            <w:r w:rsidR="00415283" w:rsidRPr="005A72FD">
              <w:rPr>
                <w:rFonts w:asciiTheme="minorHAnsi" w:hAnsiTheme="minorHAnsi" w:cstheme="minorHAnsi"/>
                <w:sz w:val="21"/>
                <w:szCs w:val="21"/>
              </w:rPr>
              <w:t>est gotów do wypełniania zobowią</w:t>
            </w:r>
            <w:r w:rsidRPr="005A72FD">
              <w:rPr>
                <w:rFonts w:asciiTheme="minorHAnsi" w:hAnsiTheme="minorHAnsi" w:cstheme="minorHAnsi"/>
                <w:sz w:val="21"/>
                <w:szCs w:val="21"/>
              </w:rPr>
              <w:t>zań społecznych, inspirowania i </w:t>
            </w:r>
            <w:r w:rsidR="00415283" w:rsidRPr="005A72FD">
              <w:rPr>
                <w:rFonts w:asciiTheme="minorHAnsi" w:hAnsiTheme="minorHAnsi" w:cstheme="minorHAnsi"/>
                <w:sz w:val="21"/>
                <w:szCs w:val="21"/>
              </w:rPr>
              <w:t>organizowania działalności na rzecz środowiska społecznego oraz inicjowania działań na rzecz interesu publicznego z poszanowaniem zasad zrównoważonego rozwoju</w:t>
            </w:r>
            <w:r w:rsidRPr="005A72FD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732F0" w14:textId="10831388" w:rsidR="00415283" w:rsidRPr="00310B58" w:rsidRDefault="00415283" w:rsidP="00EC1805">
            <w:pPr>
              <w:ind w:left="49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LOG1A_K04</w:t>
            </w:r>
          </w:p>
        </w:tc>
      </w:tr>
    </w:tbl>
    <w:p w14:paraId="33ED365D" w14:textId="420D53B2" w:rsidR="00FD3F49" w:rsidRPr="00310B58" w:rsidRDefault="00FD3F49" w:rsidP="00E04ECB">
      <w:pPr>
        <w:pStyle w:val="TableParagraph"/>
        <w:numPr>
          <w:ilvl w:val="1"/>
          <w:numId w:val="1"/>
        </w:numPr>
        <w:snapToGrid w:val="0"/>
        <w:spacing w:before="120" w:after="120" w:line="276" w:lineRule="auto"/>
        <w:ind w:right="-20" w:hanging="567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310B58">
        <w:rPr>
          <w:rFonts w:asciiTheme="minorHAnsi" w:hAnsiTheme="minorHAnsi" w:cstheme="minorHAnsi"/>
          <w:b/>
          <w:iCs/>
          <w:color w:val="000000"/>
          <w:sz w:val="24"/>
          <w:szCs w:val="24"/>
        </w:rPr>
        <w:t>Sposoby weryfikacji osiągnięcia efektów uczenia się realizowanych w ramach przedmiotu (zajęć)</w:t>
      </w:r>
    </w:p>
    <w:p w14:paraId="2E4B56FE" w14:textId="77777777" w:rsidR="00FD3F49" w:rsidRPr="00310B58" w:rsidRDefault="00FD3F49" w:rsidP="00FD3F49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310B58">
        <w:rPr>
          <w:rFonts w:asciiTheme="minorHAnsi" w:hAnsiTheme="minorHAnsi" w:cstheme="minorHAnsi"/>
          <w:b/>
          <w:iCs/>
          <w:color w:val="000000"/>
          <w:sz w:val="24"/>
          <w:szCs w:val="24"/>
        </w:rPr>
        <w:t>Sposób weryfikacji (+/-)</w:t>
      </w:r>
    </w:p>
    <w:tbl>
      <w:tblPr>
        <w:tblStyle w:val="Tabela-Siatka"/>
        <w:tblW w:w="4930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1228"/>
        <w:gridCol w:w="1228"/>
        <w:gridCol w:w="1228"/>
      </w:tblGrid>
      <w:tr w:rsidR="00A4215D" w:rsidRPr="005A72FD" w14:paraId="55667C19" w14:textId="01C4C648" w:rsidTr="00A4215D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1B551382" w14:textId="77777777" w:rsidR="00A4215D" w:rsidRPr="005A72FD" w:rsidRDefault="00A4215D" w:rsidP="004D5B31">
            <w:pPr>
              <w:pStyle w:val="TableParagraph"/>
              <w:spacing w:line="276" w:lineRule="auto"/>
              <w:ind w:left="-100" w:right="-111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proofErr w:type="spellStart"/>
            <w:r w:rsidRPr="005A72FD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Efekty</w:t>
            </w:r>
            <w:proofErr w:type="spellEnd"/>
            <w:r w:rsidRPr="005A72FD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5A72FD">
              <w:rPr>
                <w:rFonts w:asciiTheme="minorHAnsi" w:hAnsiTheme="minorHAnsi" w:cstheme="minorHAnsi"/>
                <w:b/>
                <w:iCs/>
                <w:color w:val="000000"/>
                <w:w w:val="95"/>
                <w:sz w:val="21"/>
                <w:szCs w:val="21"/>
              </w:rPr>
              <w:t>przedmiotowe</w:t>
            </w:r>
            <w:proofErr w:type="spellEnd"/>
            <w:r w:rsidRPr="005A72FD">
              <w:rPr>
                <w:rFonts w:asciiTheme="minorHAnsi" w:hAnsiTheme="minorHAnsi" w:cstheme="minorHAnsi"/>
                <w:b/>
                <w:iCs/>
                <w:color w:val="000000"/>
                <w:w w:val="95"/>
                <w:sz w:val="21"/>
                <w:szCs w:val="21"/>
              </w:rPr>
              <w:t xml:space="preserve"> </w:t>
            </w:r>
            <w:r w:rsidRPr="005A72FD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(symbol)</w:t>
            </w:r>
          </w:p>
        </w:tc>
        <w:tc>
          <w:tcPr>
            <w:tcW w:w="1228" w:type="dxa"/>
            <w:vAlign w:val="center"/>
          </w:tcPr>
          <w:p w14:paraId="334DB4B6" w14:textId="77777777" w:rsidR="00A4215D" w:rsidRPr="005A72FD" w:rsidRDefault="00A4215D" w:rsidP="004D5B31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proofErr w:type="spellStart"/>
            <w:r w:rsidRPr="005A72FD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Kolokwium</w:t>
            </w:r>
            <w:proofErr w:type="spellEnd"/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471A8468" w14:textId="77777777" w:rsidR="00A4215D" w:rsidRPr="005A72FD" w:rsidRDefault="00A4215D" w:rsidP="004D5B31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5A72FD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Projekt</w:t>
            </w:r>
          </w:p>
        </w:tc>
        <w:tc>
          <w:tcPr>
            <w:tcW w:w="1228" w:type="dxa"/>
          </w:tcPr>
          <w:p w14:paraId="74F773DF" w14:textId="64FEBE90" w:rsidR="00A4215D" w:rsidRPr="005A72FD" w:rsidRDefault="00A4215D" w:rsidP="004D5B31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Inne: </w:t>
            </w:r>
            <w:proofErr w:type="spellStart"/>
            <w:r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Prezentacja</w:t>
            </w:r>
            <w:proofErr w:type="spellEnd"/>
          </w:p>
        </w:tc>
      </w:tr>
    </w:tbl>
    <w:p w14:paraId="57B3A90A" w14:textId="5A53ADAB" w:rsidR="00FD3F49" w:rsidRPr="00310B58" w:rsidRDefault="00FD3F49" w:rsidP="00FD3F49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310B58">
        <w:rPr>
          <w:rFonts w:asciiTheme="minorHAnsi" w:hAnsiTheme="minorHAnsi" w:cstheme="minorHAnsi"/>
          <w:b/>
          <w:iCs/>
          <w:color w:val="000000"/>
          <w:sz w:val="24"/>
          <w:szCs w:val="24"/>
        </w:rPr>
        <w:t>Forma zajęć</w:t>
      </w:r>
      <w:r w:rsidR="008E0187" w:rsidRPr="00310B58">
        <w:rPr>
          <w:rFonts w:asciiTheme="minorHAnsi" w:hAnsiTheme="minorHAnsi" w:cstheme="minorHAnsi"/>
          <w:b/>
          <w:iCs/>
          <w:color w:val="000000"/>
          <w:sz w:val="24"/>
          <w:szCs w:val="24"/>
        </w:rPr>
        <w:t xml:space="preserve"> </w:t>
      </w:r>
    </w:p>
    <w:tbl>
      <w:tblPr>
        <w:tblStyle w:val="Tabela-Siatka"/>
        <w:tblW w:w="4918" w:type="dxa"/>
        <w:jc w:val="center"/>
        <w:tblLook w:val="04A0" w:firstRow="1" w:lastRow="0" w:firstColumn="1" w:lastColumn="0" w:noHBand="0" w:noVBand="1"/>
      </w:tblPr>
      <w:tblGrid>
        <w:gridCol w:w="1237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</w:tblGrid>
      <w:tr w:rsidR="00A4215D" w:rsidRPr="00310B58" w14:paraId="7B754B31" w14:textId="7FA2BC34" w:rsidTr="00A4215D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2268DC4C" w14:textId="77777777" w:rsidR="00A4215D" w:rsidRPr="00310B58" w:rsidRDefault="00A4215D" w:rsidP="00A4215D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1:</w:t>
            </w:r>
          </w:p>
          <w:p w14:paraId="2BD80629" w14:textId="77777777" w:rsidR="00A4215D" w:rsidRPr="00310B58" w:rsidRDefault="00A4215D" w:rsidP="00A4215D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2:</w:t>
            </w:r>
          </w:p>
        </w:tc>
        <w:tc>
          <w:tcPr>
            <w:tcW w:w="409" w:type="dxa"/>
          </w:tcPr>
          <w:p w14:paraId="626F2BC9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5DEFAF89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4F2DFBBA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21EEA0F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670612F8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6F12A5E8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...</w:t>
            </w:r>
          </w:p>
        </w:tc>
        <w:tc>
          <w:tcPr>
            <w:tcW w:w="409" w:type="dxa"/>
          </w:tcPr>
          <w:p w14:paraId="3B125681" w14:textId="2E6AC9A8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6BF72C9C" w14:textId="51C6EDAC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211B0749" w14:textId="5798CFCD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...</w:t>
            </w:r>
          </w:p>
        </w:tc>
      </w:tr>
      <w:tr w:rsidR="00A4215D" w:rsidRPr="00310B58" w14:paraId="1A3275CD" w14:textId="24F340AE" w:rsidTr="00A4215D">
        <w:trPr>
          <w:jc w:val="center"/>
        </w:trPr>
        <w:tc>
          <w:tcPr>
            <w:tcW w:w="1237" w:type="dxa"/>
            <w:shd w:val="clear" w:color="auto" w:fill="ECF1F8"/>
          </w:tcPr>
          <w:p w14:paraId="5DD2992D" w14:textId="77777777" w:rsidR="00A4215D" w:rsidRPr="00310B58" w:rsidRDefault="00A4215D" w:rsidP="004D5B31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W01</w:t>
            </w:r>
          </w:p>
        </w:tc>
        <w:tc>
          <w:tcPr>
            <w:tcW w:w="409" w:type="dxa"/>
          </w:tcPr>
          <w:p w14:paraId="2CE122F5" w14:textId="1DBA072B" w:rsidR="00A4215D" w:rsidRPr="00310B58" w:rsidRDefault="00A4215D" w:rsidP="004D5B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5406E4FF" w14:textId="77777777" w:rsidR="00A4215D" w:rsidRPr="00310B58" w:rsidRDefault="00A4215D" w:rsidP="004D5B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278BFC3B" w14:textId="77777777" w:rsidR="00A4215D" w:rsidRPr="00310B58" w:rsidRDefault="00A4215D" w:rsidP="004D5B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05824FF" w14:textId="77777777" w:rsidR="00A4215D" w:rsidRPr="00310B58" w:rsidRDefault="00A4215D" w:rsidP="004D5B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0902202" w14:textId="77777777" w:rsidR="00A4215D" w:rsidRPr="00310B58" w:rsidRDefault="00A4215D" w:rsidP="004D5B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4755244" w14:textId="77777777" w:rsidR="00A4215D" w:rsidRPr="00310B58" w:rsidRDefault="00A4215D" w:rsidP="004D5B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5084B317" w14:textId="77777777" w:rsidR="00A4215D" w:rsidRPr="00310B58" w:rsidRDefault="00A4215D" w:rsidP="004D5B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709AA17C" w14:textId="77777777" w:rsidR="00A4215D" w:rsidRPr="00310B58" w:rsidRDefault="00A4215D" w:rsidP="004D5B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23051FCA" w14:textId="77777777" w:rsidR="00A4215D" w:rsidRPr="00310B58" w:rsidRDefault="00A4215D" w:rsidP="004D5B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A4215D" w:rsidRPr="00310B58" w14:paraId="33304A8C" w14:textId="16A1544A" w:rsidTr="00A4215D">
        <w:trPr>
          <w:jc w:val="center"/>
        </w:trPr>
        <w:tc>
          <w:tcPr>
            <w:tcW w:w="1237" w:type="dxa"/>
            <w:shd w:val="clear" w:color="auto" w:fill="ECF1F8"/>
          </w:tcPr>
          <w:p w14:paraId="1CDDFE26" w14:textId="77777777" w:rsidR="00A4215D" w:rsidRPr="00310B58" w:rsidRDefault="00A4215D" w:rsidP="004D5B31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W02</w:t>
            </w:r>
          </w:p>
        </w:tc>
        <w:tc>
          <w:tcPr>
            <w:tcW w:w="409" w:type="dxa"/>
          </w:tcPr>
          <w:p w14:paraId="4CE9993B" w14:textId="04B1B7E5" w:rsidR="00A4215D" w:rsidRPr="00310B58" w:rsidRDefault="00A4215D" w:rsidP="004D5B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38A85110" w14:textId="77777777" w:rsidR="00A4215D" w:rsidRPr="00310B58" w:rsidRDefault="00A4215D" w:rsidP="004D5B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2C3AAA7B" w14:textId="77777777" w:rsidR="00A4215D" w:rsidRPr="00310B58" w:rsidRDefault="00A4215D" w:rsidP="004D5B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1AAF817" w14:textId="77777777" w:rsidR="00A4215D" w:rsidRPr="00310B58" w:rsidRDefault="00A4215D" w:rsidP="004D5B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6FC682A" w14:textId="77777777" w:rsidR="00A4215D" w:rsidRPr="00310B58" w:rsidRDefault="00A4215D" w:rsidP="004D5B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C34FCFB" w14:textId="77777777" w:rsidR="00A4215D" w:rsidRPr="00310B58" w:rsidRDefault="00A4215D" w:rsidP="004D5B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187FD843" w14:textId="77777777" w:rsidR="00A4215D" w:rsidRPr="00310B58" w:rsidRDefault="00A4215D" w:rsidP="004D5B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53A2F912" w14:textId="77777777" w:rsidR="00A4215D" w:rsidRPr="00310B58" w:rsidRDefault="00A4215D" w:rsidP="004D5B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462B4E6F" w14:textId="77777777" w:rsidR="00A4215D" w:rsidRPr="00310B58" w:rsidRDefault="00A4215D" w:rsidP="004D5B3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A4215D" w:rsidRPr="00310B58" w14:paraId="6C437341" w14:textId="066CD0F8" w:rsidTr="00A4215D">
        <w:trPr>
          <w:jc w:val="center"/>
        </w:trPr>
        <w:tc>
          <w:tcPr>
            <w:tcW w:w="1237" w:type="dxa"/>
            <w:shd w:val="clear" w:color="auto" w:fill="ECF1F8"/>
          </w:tcPr>
          <w:p w14:paraId="0C0A1F7F" w14:textId="77777777" w:rsidR="00A4215D" w:rsidRPr="00310B58" w:rsidRDefault="00A4215D" w:rsidP="00A4215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U01</w:t>
            </w:r>
          </w:p>
        </w:tc>
        <w:tc>
          <w:tcPr>
            <w:tcW w:w="409" w:type="dxa"/>
          </w:tcPr>
          <w:p w14:paraId="24CD7F49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7A98DF1E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55B48CAA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A853EE3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4CA37DF" w14:textId="66D4C92D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CCE42B3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1A4F7959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063C0AE9" w14:textId="15E5AD31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17996900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A4215D" w:rsidRPr="00310B58" w14:paraId="47A47C70" w14:textId="735DF399" w:rsidTr="00A4215D">
        <w:trPr>
          <w:jc w:val="center"/>
        </w:trPr>
        <w:tc>
          <w:tcPr>
            <w:tcW w:w="1237" w:type="dxa"/>
            <w:shd w:val="clear" w:color="auto" w:fill="ECF1F8"/>
          </w:tcPr>
          <w:p w14:paraId="72A97694" w14:textId="77777777" w:rsidR="00A4215D" w:rsidRPr="00310B58" w:rsidRDefault="00A4215D" w:rsidP="00A4215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U02</w:t>
            </w:r>
          </w:p>
        </w:tc>
        <w:tc>
          <w:tcPr>
            <w:tcW w:w="409" w:type="dxa"/>
          </w:tcPr>
          <w:p w14:paraId="11FCB650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26EAE5D8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1C804D96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12D3D3A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F92835B" w14:textId="0C36A07D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72C6171E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7066B231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3913110F" w14:textId="2731F2BD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7657232C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A4215D" w:rsidRPr="00310B58" w14:paraId="16106A23" w14:textId="07ED5316" w:rsidTr="00A4215D">
        <w:trPr>
          <w:jc w:val="center"/>
        </w:trPr>
        <w:tc>
          <w:tcPr>
            <w:tcW w:w="1237" w:type="dxa"/>
            <w:shd w:val="clear" w:color="auto" w:fill="ECF1F8"/>
          </w:tcPr>
          <w:p w14:paraId="0B0AC2A2" w14:textId="77777777" w:rsidR="00A4215D" w:rsidRPr="00310B58" w:rsidRDefault="00A4215D" w:rsidP="00A4215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K01</w:t>
            </w:r>
          </w:p>
        </w:tc>
        <w:tc>
          <w:tcPr>
            <w:tcW w:w="409" w:type="dxa"/>
          </w:tcPr>
          <w:p w14:paraId="22F161C3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21402F63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3666AFA0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C6C4B9E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19DB29C" w14:textId="26B7866C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19D9C5B8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53E650A1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3E036B3F" w14:textId="423A1081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36992F76" w14:textId="77777777" w:rsidR="00A4215D" w:rsidRPr="00310B58" w:rsidRDefault="00A4215D" w:rsidP="00A4215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</w:tbl>
    <w:p w14:paraId="057DE6CA" w14:textId="77777777" w:rsidR="00FD3F49" w:rsidRPr="00310B58" w:rsidRDefault="00FD3F49" w:rsidP="00FD3F49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  <w:color w:val="000000"/>
        </w:rPr>
      </w:pPr>
      <w:r w:rsidRPr="00310B58">
        <w:rPr>
          <w:rFonts w:asciiTheme="minorHAnsi" w:hAnsiTheme="minorHAnsi" w:cstheme="minorHAnsi"/>
          <w:iCs/>
          <w:color w:val="000000"/>
        </w:rPr>
        <w:t>Adnotacja. 1: forma zajęć; 2: efekty uczenia się</w:t>
      </w:r>
    </w:p>
    <w:p w14:paraId="1305988C" w14:textId="42AABB13" w:rsidR="00661383" w:rsidRPr="00151C8D" w:rsidRDefault="00401FD4" w:rsidP="00151C8D">
      <w:pPr>
        <w:pStyle w:val="TableParagraph"/>
        <w:numPr>
          <w:ilvl w:val="1"/>
          <w:numId w:val="1"/>
        </w:numPr>
        <w:snapToGrid w:val="0"/>
        <w:spacing w:before="120" w:after="120" w:line="276" w:lineRule="auto"/>
        <w:ind w:right="-20" w:hanging="567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151C8D">
        <w:rPr>
          <w:rFonts w:asciiTheme="minorHAnsi" w:hAnsiTheme="minorHAnsi" w:cstheme="minorHAnsi"/>
          <w:b/>
          <w:iCs/>
          <w:color w:val="000000"/>
          <w:sz w:val="24"/>
          <w:szCs w:val="24"/>
        </w:rPr>
        <w:t xml:space="preserve"> Kryteria oceny stopnia osiągnięcia efektów uczenia się </w:t>
      </w:r>
    </w:p>
    <w:p w14:paraId="58B9E942" w14:textId="77777777" w:rsidR="00661383" w:rsidRPr="00310B58" w:rsidRDefault="00401FD4" w:rsidP="001F5D1E">
      <w:pPr>
        <w:spacing w:after="22"/>
        <w:ind w:left="283" w:right="1279"/>
        <w:rPr>
          <w:rFonts w:asciiTheme="minorHAnsi" w:hAnsiTheme="minorHAnsi" w:cstheme="minorHAnsi"/>
        </w:rPr>
      </w:pPr>
      <w:r w:rsidRPr="00310B58">
        <w:rPr>
          <w:rFonts w:asciiTheme="minorHAnsi" w:hAnsiTheme="minorHAnsi" w:cstheme="minorHAnsi"/>
          <w:b/>
          <w:sz w:val="24"/>
        </w:rPr>
        <w:t xml:space="preserve">Forma zajęć: </w:t>
      </w:r>
    </w:p>
    <w:p w14:paraId="6F365DDE" w14:textId="0F75455A" w:rsidR="00661383" w:rsidRPr="00310B58" w:rsidRDefault="00401FD4" w:rsidP="001F5D1E">
      <w:pPr>
        <w:spacing w:after="22"/>
        <w:ind w:left="293" w:hanging="10"/>
        <w:rPr>
          <w:rFonts w:asciiTheme="minorHAnsi" w:hAnsiTheme="minorHAnsi" w:cstheme="minorHAnsi"/>
        </w:rPr>
      </w:pPr>
      <w:r w:rsidRPr="00310B58">
        <w:rPr>
          <w:rFonts w:asciiTheme="minorHAnsi" w:hAnsiTheme="minorHAnsi" w:cstheme="minorHAnsi"/>
          <w:b/>
          <w:sz w:val="24"/>
        </w:rPr>
        <w:t xml:space="preserve">WYKŁAD (W) </w:t>
      </w:r>
    </w:p>
    <w:tbl>
      <w:tblPr>
        <w:tblStyle w:val="TableGrid"/>
        <w:tblW w:w="9842" w:type="dxa"/>
        <w:tblInd w:w="314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3"/>
        <w:gridCol w:w="8879"/>
      </w:tblGrid>
      <w:tr w:rsidR="00310B58" w:rsidRPr="00310B58" w14:paraId="6406C44C" w14:textId="77777777" w:rsidTr="00691823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C0623" w14:textId="77777777" w:rsidR="00661383" w:rsidRPr="00310B58" w:rsidRDefault="00401FD4">
            <w:pPr>
              <w:ind w:left="9"/>
              <w:jc w:val="center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Ocena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2330" w14:textId="77777777" w:rsidR="00661383" w:rsidRPr="00310B58" w:rsidRDefault="00401FD4">
            <w:pPr>
              <w:ind w:left="8"/>
              <w:jc w:val="center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Kryterium oceny </w:t>
            </w:r>
          </w:p>
        </w:tc>
      </w:tr>
      <w:tr w:rsidR="00310B58" w:rsidRPr="00310B58" w14:paraId="5FA7F476" w14:textId="77777777" w:rsidTr="00691823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58BF8" w14:textId="77777777" w:rsidR="00691823" w:rsidRPr="00310B58" w:rsidRDefault="00691823" w:rsidP="00691823">
            <w:pPr>
              <w:ind w:left="7"/>
              <w:jc w:val="center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3,0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7ACAB" w14:textId="23231FE2" w:rsidR="00691823" w:rsidRPr="00310B58" w:rsidRDefault="00691823" w:rsidP="00691823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Zdał kolokwium na poziomie 50-</w:t>
            </w:r>
            <w:r w:rsidR="0078268A">
              <w:rPr>
                <w:rFonts w:asciiTheme="minorHAnsi" w:hAnsiTheme="minorHAnsi" w:cstheme="minorHAnsi"/>
                <w:sz w:val="21"/>
                <w:szCs w:val="21"/>
              </w:rPr>
              <w:t>60</w:t>
            </w: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% maksymalnej liczby punktów możliwych do zdobycia.</w:t>
            </w:r>
          </w:p>
        </w:tc>
      </w:tr>
      <w:tr w:rsidR="00310B58" w:rsidRPr="00310B58" w14:paraId="6C68F559" w14:textId="77777777" w:rsidTr="00691823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A32A0" w14:textId="77777777" w:rsidR="00691823" w:rsidRPr="00310B58" w:rsidRDefault="00691823" w:rsidP="00691823">
            <w:pPr>
              <w:ind w:left="4"/>
              <w:jc w:val="center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3,5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50336" w14:textId="30970D2A" w:rsidR="00691823" w:rsidRPr="00310B58" w:rsidRDefault="00691823" w:rsidP="00691823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Zdał kolokwium na poziomie 6</w:t>
            </w:r>
            <w:r w:rsidR="0078268A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r w:rsidR="0078268A">
              <w:rPr>
                <w:rFonts w:asciiTheme="minorHAnsi" w:hAnsiTheme="minorHAnsi" w:cstheme="minorHAnsi"/>
                <w:sz w:val="21"/>
                <w:szCs w:val="21"/>
              </w:rPr>
              <w:t>70</w:t>
            </w: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% maksymalnej liczby punktów możliwych do zdobycia.</w:t>
            </w:r>
          </w:p>
        </w:tc>
      </w:tr>
      <w:tr w:rsidR="00310B58" w:rsidRPr="00310B58" w14:paraId="2E43CA0D" w14:textId="77777777" w:rsidTr="00691823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94328" w14:textId="77777777" w:rsidR="00691823" w:rsidRPr="00310B58" w:rsidRDefault="00691823" w:rsidP="00691823">
            <w:pPr>
              <w:ind w:left="7"/>
              <w:jc w:val="center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4,0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217B1" w14:textId="746156DC" w:rsidR="00691823" w:rsidRPr="00310B58" w:rsidRDefault="00691823" w:rsidP="00691823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Zdał kolokwium na poziomie 7</w:t>
            </w:r>
            <w:r w:rsidR="0078268A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r w:rsidR="0078268A">
              <w:rPr>
                <w:rFonts w:asciiTheme="minorHAnsi" w:hAnsiTheme="minorHAnsi" w:cstheme="minorHAnsi"/>
                <w:sz w:val="21"/>
                <w:szCs w:val="21"/>
              </w:rPr>
              <w:t>80</w:t>
            </w: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% maksymalnej liczby punktów możliwych do zdobycia.</w:t>
            </w:r>
          </w:p>
        </w:tc>
      </w:tr>
      <w:tr w:rsidR="00310B58" w:rsidRPr="00310B58" w14:paraId="26B25BA8" w14:textId="77777777" w:rsidTr="00691823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2C03" w14:textId="77777777" w:rsidR="00691823" w:rsidRPr="00310B58" w:rsidRDefault="00691823" w:rsidP="00691823">
            <w:pPr>
              <w:ind w:left="4"/>
              <w:jc w:val="center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4,5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46062" w14:textId="2DE0C645" w:rsidR="00691823" w:rsidRPr="00310B58" w:rsidRDefault="00691823" w:rsidP="00691823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Zdał kolokwium na poziomie 8</w:t>
            </w:r>
            <w:r w:rsidR="0078268A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r w:rsidR="0078268A">
              <w:rPr>
                <w:rFonts w:asciiTheme="minorHAnsi" w:hAnsiTheme="minorHAnsi" w:cstheme="minorHAnsi"/>
                <w:sz w:val="21"/>
                <w:szCs w:val="21"/>
              </w:rPr>
              <w:t>90</w:t>
            </w: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% maksymalnej liczby punktów możliwych do zdobycia.</w:t>
            </w:r>
          </w:p>
        </w:tc>
      </w:tr>
      <w:tr w:rsidR="00310B58" w:rsidRPr="00310B58" w14:paraId="4F52ED7F" w14:textId="77777777" w:rsidTr="00691823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2FD85" w14:textId="77777777" w:rsidR="00691823" w:rsidRPr="00310B58" w:rsidRDefault="00691823" w:rsidP="00691823">
            <w:pPr>
              <w:ind w:left="7"/>
              <w:jc w:val="center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5,0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4A7B8" w14:textId="5C86440A" w:rsidR="00691823" w:rsidRPr="00310B58" w:rsidRDefault="00691823" w:rsidP="00691823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Zdał kolokwium na poziomie 9</w:t>
            </w:r>
            <w:r w:rsidR="0078268A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-100% maksymalnej liczby punktów możliwych do zdobycia.</w:t>
            </w:r>
          </w:p>
        </w:tc>
      </w:tr>
    </w:tbl>
    <w:p w14:paraId="3B6E0F0F" w14:textId="77777777" w:rsidR="00661383" w:rsidRPr="00310B58" w:rsidRDefault="00401FD4" w:rsidP="001F5D1E">
      <w:pPr>
        <w:spacing w:before="120" w:after="22"/>
        <w:ind w:left="227" w:right="1279"/>
        <w:rPr>
          <w:rFonts w:asciiTheme="minorHAnsi" w:hAnsiTheme="minorHAnsi" w:cstheme="minorHAnsi"/>
        </w:rPr>
      </w:pPr>
      <w:r w:rsidRPr="00310B58">
        <w:rPr>
          <w:rFonts w:asciiTheme="minorHAnsi" w:hAnsiTheme="minorHAnsi" w:cstheme="minorHAnsi"/>
          <w:b/>
          <w:sz w:val="24"/>
        </w:rPr>
        <w:t xml:space="preserve">Forma zajęć: </w:t>
      </w:r>
    </w:p>
    <w:p w14:paraId="084477D6" w14:textId="6DD25D57" w:rsidR="00661383" w:rsidRPr="00310B58" w:rsidRDefault="00401FD4">
      <w:pPr>
        <w:spacing w:after="22"/>
        <w:ind w:left="236" w:hanging="10"/>
        <w:rPr>
          <w:rFonts w:asciiTheme="minorHAnsi" w:hAnsiTheme="minorHAnsi" w:cstheme="minorHAnsi"/>
        </w:rPr>
      </w:pPr>
      <w:r w:rsidRPr="00310B58">
        <w:rPr>
          <w:rFonts w:asciiTheme="minorHAnsi" w:hAnsiTheme="minorHAnsi" w:cstheme="minorHAnsi"/>
          <w:b/>
          <w:sz w:val="24"/>
        </w:rPr>
        <w:lastRenderedPageBreak/>
        <w:t>ĆWICZENIA (C)</w:t>
      </w:r>
    </w:p>
    <w:tbl>
      <w:tblPr>
        <w:tblStyle w:val="TableGrid"/>
        <w:tblW w:w="9826" w:type="dxa"/>
        <w:tblInd w:w="324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873"/>
      </w:tblGrid>
      <w:tr w:rsidR="00310B58" w:rsidRPr="00310B58" w14:paraId="21BA41B1" w14:textId="77777777" w:rsidTr="00691823">
        <w:trPr>
          <w:trHeight w:val="305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607DC" w14:textId="77777777" w:rsidR="00661383" w:rsidRPr="00310B58" w:rsidRDefault="00401FD4">
            <w:pPr>
              <w:ind w:left="92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Ocena </w:t>
            </w:r>
          </w:p>
        </w:tc>
        <w:tc>
          <w:tcPr>
            <w:tcW w:w="8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868D2" w14:textId="77777777" w:rsidR="00661383" w:rsidRPr="00310B58" w:rsidRDefault="00401FD4">
            <w:pPr>
              <w:ind w:left="6"/>
              <w:jc w:val="center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Kryterium oceny </w:t>
            </w:r>
          </w:p>
        </w:tc>
      </w:tr>
      <w:tr w:rsidR="00310B58" w:rsidRPr="00310B58" w14:paraId="34185B33" w14:textId="77777777" w:rsidTr="00691823">
        <w:trPr>
          <w:trHeight w:val="305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F175" w14:textId="77777777" w:rsidR="00691823" w:rsidRPr="00310B58" w:rsidRDefault="00691823" w:rsidP="00691823">
            <w:pPr>
              <w:ind w:left="7"/>
              <w:jc w:val="center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3,0 </w:t>
            </w:r>
          </w:p>
        </w:tc>
        <w:tc>
          <w:tcPr>
            <w:tcW w:w="8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9B3ED" w14:textId="7EC19F0B" w:rsidR="00691823" w:rsidRPr="00310B58" w:rsidRDefault="00A4215D" w:rsidP="001F5D1E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Opracował</w:t>
            </w:r>
            <w:r w:rsidR="00691823" w:rsidRPr="00310B58">
              <w:rPr>
                <w:rFonts w:asciiTheme="minorHAnsi" w:hAnsiTheme="minorHAnsi" w:cstheme="minorHAnsi"/>
                <w:sz w:val="21"/>
                <w:szCs w:val="21"/>
              </w:rPr>
              <w:t xml:space="preserve"> projekt, dokonał jego omówienia i prezentacji na forum grupy, z czego uzyskał 50-</w:t>
            </w:r>
            <w:r w:rsidR="007E6D75">
              <w:rPr>
                <w:rFonts w:asciiTheme="minorHAnsi" w:hAnsiTheme="minorHAnsi" w:cstheme="minorHAnsi"/>
                <w:sz w:val="21"/>
                <w:szCs w:val="21"/>
              </w:rPr>
              <w:t>60</w:t>
            </w:r>
            <w:r w:rsidR="00691823" w:rsidRPr="00310B58">
              <w:rPr>
                <w:rFonts w:asciiTheme="minorHAnsi" w:hAnsiTheme="minorHAnsi" w:cstheme="minorHAnsi"/>
                <w:sz w:val="21"/>
                <w:szCs w:val="21"/>
              </w:rPr>
              <w:t xml:space="preserve">% </w:t>
            </w: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maksymalnej liczby punktów możliwych do zdobycia.</w:t>
            </w:r>
          </w:p>
        </w:tc>
      </w:tr>
      <w:tr w:rsidR="00310B58" w:rsidRPr="00310B58" w14:paraId="16A74334" w14:textId="77777777" w:rsidTr="00691823">
        <w:trPr>
          <w:trHeight w:val="305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F7923" w14:textId="77777777" w:rsidR="00691823" w:rsidRPr="00310B58" w:rsidRDefault="00691823" w:rsidP="00691823">
            <w:pPr>
              <w:ind w:left="9"/>
              <w:jc w:val="center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3,5 </w:t>
            </w:r>
          </w:p>
        </w:tc>
        <w:tc>
          <w:tcPr>
            <w:tcW w:w="8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03BD" w14:textId="64FF5ACF" w:rsidR="00691823" w:rsidRPr="00310B58" w:rsidRDefault="00A4215D" w:rsidP="001F5D1E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Opracował</w:t>
            </w:r>
            <w:r w:rsidR="00691823" w:rsidRPr="00310B58">
              <w:rPr>
                <w:rFonts w:asciiTheme="minorHAnsi" w:hAnsiTheme="minorHAnsi" w:cstheme="minorHAnsi"/>
                <w:sz w:val="21"/>
                <w:szCs w:val="21"/>
              </w:rPr>
              <w:t xml:space="preserve"> projekt, dokonał jego omówienia i prezentacji na forum grupy, z czego uzyskał 6</w:t>
            </w:r>
            <w:r w:rsidR="007E6D75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691823" w:rsidRPr="00310B58"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r w:rsidR="007E6D75">
              <w:rPr>
                <w:rFonts w:asciiTheme="minorHAnsi" w:hAnsiTheme="minorHAnsi" w:cstheme="minorHAnsi"/>
                <w:sz w:val="21"/>
                <w:szCs w:val="21"/>
              </w:rPr>
              <w:t>70</w:t>
            </w:r>
            <w:r w:rsidR="00691823" w:rsidRPr="00310B58">
              <w:rPr>
                <w:rFonts w:asciiTheme="minorHAnsi" w:hAnsiTheme="minorHAnsi" w:cstheme="minorHAnsi"/>
                <w:sz w:val="21"/>
                <w:szCs w:val="21"/>
              </w:rPr>
              <w:t xml:space="preserve">% </w:t>
            </w: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maksymalnej liczby punktów możliwych do zdobycia.</w:t>
            </w:r>
          </w:p>
        </w:tc>
      </w:tr>
      <w:tr w:rsidR="00310B58" w:rsidRPr="00310B58" w14:paraId="097C4C4B" w14:textId="77777777" w:rsidTr="00691823">
        <w:trPr>
          <w:trHeight w:val="305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9D7B1" w14:textId="77777777" w:rsidR="00691823" w:rsidRPr="00310B58" w:rsidRDefault="00691823" w:rsidP="00691823">
            <w:pPr>
              <w:ind w:left="7"/>
              <w:jc w:val="center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4,0 </w:t>
            </w:r>
          </w:p>
        </w:tc>
        <w:tc>
          <w:tcPr>
            <w:tcW w:w="8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464D0" w14:textId="334BB41B" w:rsidR="00691823" w:rsidRPr="00310B58" w:rsidRDefault="00A4215D" w:rsidP="001F5D1E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Opracował</w:t>
            </w:r>
            <w:r w:rsidR="00691823" w:rsidRPr="00310B58">
              <w:rPr>
                <w:rFonts w:asciiTheme="minorHAnsi" w:hAnsiTheme="minorHAnsi" w:cstheme="minorHAnsi"/>
                <w:sz w:val="21"/>
                <w:szCs w:val="21"/>
              </w:rPr>
              <w:t xml:space="preserve"> projekt, dokonał jego omówienia i prezentacji na forum grupy, z czego uzyskał 7</w:t>
            </w:r>
            <w:r w:rsidR="007E6D75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691823" w:rsidRPr="00310B58"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r w:rsidR="007E6D75">
              <w:rPr>
                <w:rFonts w:asciiTheme="minorHAnsi" w:hAnsiTheme="minorHAnsi" w:cstheme="minorHAnsi"/>
                <w:sz w:val="21"/>
                <w:szCs w:val="21"/>
              </w:rPr>
              <w:t>80</w:t>
            </w:r>
            <w:r w:rsidR="00691823" w:rsidRPr="00310B58">
              <w:rPr>
                <w:rFonts w:asciiTheme="minorHAnsi" w:hAnsiTheme="minorHAnsi" w:cstheme="minorHAnsi"/>
                <w:sz w:val="21"/>
                <w:szCs w:val="21"/>
              </w:rPr>
              <w:t xml:space="preserve">% </w:t>
            </w: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maksymalnej liczby punktów możliwych do zdobycia.</w:t>
            </w:r>
          </w:p>
        </w:tc>
      </w:tr>
      <w:tr w:rsidR="00310B58" w:rsidRPr="00310B58" w14:paraId="6E2D9F20" w14:textId="77777777" w:rsidTr="00691823">
        <w:trPr>
          <w:trHeight w:val="305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78CBA" w14:textId="77777777" w:rsidR="00691823" w:rsidRPr="00310B58" w:rsidRDefault="00691823" w:rsidP="00691823">
            <w:pPr>
              <w:ind w:left="9"/>
              <w:jc w:val="center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4,5 </w:t>
            </w:r>
          </w:p>
        </w:tc>
        <w:tc>
          <w:tcPr>
            <w:tcW w:w="8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E66E0" w14:textId="7A4941C7" w:rsidR="00691823" w:rsidRPr="00310B58" w:rsidRDefault="00A4215D" w:rsidP="001F5D1E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Opracował</w:t>
            </w:r>
            <w:r w:rsidR="00691823" w:rsidRPr="00310B58">
              <w:rPr>
                <w:rFonts w:asciiTheme="minorHAnsi" w:hAnsiTheme="minorHAnsi" w:cstheme="minorHAnsi"/>
                <w:sz w:val="21"/>
                <w:szCs w:val="21"/>
              </w:rPr>
              <w:t xml:space="preserve"> projekt, dokonał jego omówienia i prezentacji na forum grupy, z czego uzyskał 8</w:t>
            </w:r>
            <w:r w:rsidR="007E6D75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691823" w:rsidRPr="00310B58">
              <w:rPr>
                <w:rFonts w:asciiTheme="minorHAnsi" w:hAnsiTheme="minorHAnsi" w:cstheme="minorHAnsi"/>
                <w:sz w:val="21"/>
                <w:szCs w:val="21"/>
              </w:rPr>
              <w:t>-9</w:t>
            </w:r>
            <w:r w:rsidR="007E6D75">
              <w:rPr>
                <w:rFonts w:asciiTheme="minorHAnsi" w:hAnsiTheme="minorHAnsi" w:cstheme="minorHAnsi"/>
                <w:sz w:val="21"/>
                <w:szCs w:val="21"/>
              </w:rPr>
              <w:t>0</w:t>
            </w:r>
            <w:r w:rsidR="00691823" w:rsidRPr="00310B58">
              <w:rPr>
                <w:rFonts w:asciiTheme="minorHAnsi" w:hAnsiTheme="minorHAnsi" w:cstheme="minorHAnsi"/>
                <w:sz w:val="21"/>
                <w:szCs w:val="21"/>
              </w:rPr>
              <w:t xml:space="preserve">% </w:t>
            </w: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maksymalnej liczby punktów możliwych do zdobycia.</w:t>
            </w:r>
          </w:p>
        </w:tc>
      </w:tr>
      <w:tr w:rsidR="00310B58" w:rsidRPr="00310B58" w14:paraId="49941533" w14:textId="77777777" w:rsidTr="00691823">
        <w:trPr>
          <w:trHeight w:val="305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8ED3" w14:textId="77777777" w:rsidR="00691823" w:rsidRPr="00310B58" w:rsidRDefault="00691823" w:rsidP="00691823">
            <w:pPr>
              <w:ind w:left="7"/>
              <w:jc w:val="center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5,0 </w:t>
            </w:r>
          </w:p>
        </w:tc>
        <w:tc>
          <w:tcPr>
            <w:tcW w:w="8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A2CC3" w14:textId="676D648E" w:rsidR="00691823" w:rsidRPr="00310B58" w:rsidRDefault="00A4215D" w:rsidP="001F5D1E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Opracował</w:t>
            </w:r>
            <w:r w:rsidR="00691823" w:rsidRPr="00310B58">
              <w:rPr>
                <w:rFonts w:asciiTheme="minorHAnsi" w:hAnsiTheme="minorHAnsi" w:cstheme="minorHAnsi"/>
                <w:sz w:val="21"/>
                <w:szCs w:val="21"/>
              </w:rPr>
              <w:t xml:space="preserve"> projekt, dokonał jego omówienia i prezentacji na forum grupy, z czego uzyskał 9</w:t>
            </w:r>
            <w:r w:rsidR="007E6D75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691823" w:rsidRPr="00310B58">
              <w:rPr>
                <w:rFonts w:asciiTheme="minorHAnsi" w:hAnsiTheme="minorHAnsi" w:cstheme="minorHAnsi"/>
                <w:sz w:val="21"/>
                <w:szCs w:val="21"/>
              </w:rPr>
              <w:t xml:space="preserve">-100% </w:t>
            </w: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maksymalnej liczby punktów możliwych do zdobycia.</w:t>
            </w:r>
          </w:p>
        </w:tc>
      </w:tr>
    </w:tbl>
    <w:p w14:paraId="337283E3" w14:textId="77777777" w:rsidR="00661383" w:rsidRPr="00310B58" w:rsidRDefault="00401FD4" w:rsidP="00151C8D">
      <w:pPr>
        <w:numPr>
          <w:ilvl w:val="0"/>
          <w:numId w:val="1"/>
        </w:numPr>
        <w:spacing w:before="240" w:after="0" w:line="268" w:lineRule="auto"/>
        <w:ind w:hanging="360"/>
        <w:rPr>
          <w:rFonts w:asciiTheme="minorHAnsi" w:hAnsiTheme="minorHAnsi" w:cstheme="minorHAnsi"/>
        </w:rPr>
      </w:pPr>
      <w:r w:rsidRPr="00310B58">
        <w:rPr>
          <w:rFonts w:asciiTheme="minorHAnsi" w:hAnsiTheme="minorHAnsi" w:cstheme="minorHAnsi"/>
          <w:b/>
          <w:sz w:val="24"/>
        </w:rPr>
        <w:t xml:space="preserve">Bilans punktów ECTS – nakład pracy studenta </w:t>
      </w:r>
    </w:p>
    <w:tbl>
      <w:tblPr>
        <w:tblStyle w:val="TableGrid"/>
        <w:tblW w:w="9845" w:type="dxa"/>
        <w:tblInd w:w="313" w:type="dxa"/>
        <w:tblCellMar>
          <w:top w:w="47" w:type="dxa"/>
          <w:left w:w="112" w:type="dxa"/>
          <w:right w:w="97" w:type="dxa"/>
        </w:tblCellMar>
        <w:tblLook w:val="04A0" w:firstRow="1" w:lastRow="0" w:firstColumn="1" w:lastColumn="0" w:noHBand="0" w:noVBand="1"/>
      </w:tblPr>
      <w:tblGrid>
        <w:gridCol w:w="5501"/>
        <w:gridCol w:w="2095"/>
        <w:gridCol w:w="2249"/>
      </w:tblGrid>
      <w:tr w:rsidR="00310B58" w:rsidRPr="00310B58" w14:paraId="2A4CEB9A" w14:textId="77777777" w:rsidTr="00151C8D">
        <w:trPr>
          <w:trHeight w:val="600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A7754" w14:textId="77777777" w:rsidR="00661383" w:rsidRPr="00310B58" w:rsidRDefault="00401FD4">
            <w:pPr>
              <w:ind w:right="19"/>
              <w:jc w:val="center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>Kategoria</w:t>
            </w:r>
            <w:r w:rsidRPr="00310B58">
              <w:rPr>
                <w:rFonts w:asciiTheme="minorHAnsi" w:hAnsiTheme="minorHAnsi" w:cstheme="minorHAnsi"/>
                <w:sz w:val="21"/>
              </w:rPr>
              <w:t xml:space="preserve">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9F85" w14:textId="3E8061AC" w:rsidR="00661383" w:rsidRPr="00310B58" w:rsidRDefault="00401FD4">
            <w:pPr>
              <w:jc w:val="center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>Obciążenie studenta: studia stacjonarne</w:t>
            </w:r>
            <w:r w:rsidR="00151C8D">
              <w:rPr>
                <w:rFonts w:asciiTheme="minorHAnsi" w:hAnsiTheme="minorHAnsi" w:cstheme="minorHAnsi"/>
                <w:b/>
                <w:sz w:val="21"/>
              </w:rPr>
              <w:t>*</w:t>
            </w: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 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4682A" w14:textId="5E2FD1DC" w:rsidR="00661383" w:rsidRPr="00310B58" w:rsidRDefault="00401FD4">
            <w:pPr>
              <w:jc w:val="center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>Obciążenie studenta: studia niestacjonarne</w:t>
            </w:r>
            <w:r w:rsidR="00151C8D">
              <w:rPr>
                <w:rFonts w:asciiTheme="minorHAnsi" w:hAnsiTheme="minorHAnsi" w:cstheme="minorHAnsi"/>
                <w:b/>
                <w:sz w:val="21"/>
              </w:rPr>
              <w:t>*</w:t>
            </w: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 </w:t>
            </w:r>
          </w:p>
        </w:tc>
      </w:tr>
      <w:tr w:rsidR="00310B58" w:rsidRPr="00310B58" w14:paraId="5CB29705" w14:textId="77777777" w:rsidTr="00151C8D">
        <w:trPr>
          <w:trHeight w:val="596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3F72C57" w14:textId="77777777" w:rsidR="00691823" w:rsidRPr="00310B58" w:rsidRDefault="00691823" w:rsidP="00691823">
            <w:pPr>
              <w:spacing w:after="14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LICZBA GODZIN REALIZOWANYCH PRZY BEZPOŚREDNIM </w:t>
            </w:r>
          </w:p>
          <w:p w14:paraId="1C6CE4B1" w14:textId="77777777" w:rsidR="00691823" w:rsidRPr="00310B58" w:rsidRDefault="00691823" w:rsidP="00691823">
            <w:pPr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UDZIALE NAUCZYCIELA (GODZINY KONTAKTOWE)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8E2109" w14:textId="0FAF181C" w:rsidR="00691823" w:rsidRPr="00310B58" w:rsidRDefault="00691823" w:rsidP="00691823">
            <w:pPr>
              <w:ind w:left="3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  <w:szCs w:val="21"/>
              </w:rPr>
              <w:t>30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961BBB" w14:textId="700E3440" w:rsidR="00691823" w:rsidRPr="00310B58" w:rsidRDefault="00691823" w:rsidP="00691823">
            <w:pPr>
              <w:ind w:left="32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  <w:szCs w:val="21"/>
              </w:rPr>
              <w:t>20</w:t>
            </w:r>
          </w:p>
        </w:tc>
      </w:tr>
      <w:tr w:rsidR="00310B58" w:rsidRPr="00310B58" w14:paraId="491BF860" w14:textId="77777777" w:rsidTr="00151C8D">
        <w:trPr>
          <w:trHeight w:val="306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87C99" w14:textId="69A0F103" w:rsidR="00691823" w:rsidRPr="00310B58" w:rsidRDefault="004733FC" w:rsidP="00691823">
            <w:pPr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sz w:val="21"/>
              </w:rPr>
              <w:t>Udział w wykładach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0D4FF" w14:textId="0CD84A77" w:rsidR="00691823" w:rsidRPr="00310B58" w:rsidRDefault="00691823" w:rsidP="00691823">
            <w:pPr>
              <w:ind w:left="3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15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0530" w14:textId="7822B094" w:rsidR="00691823" w:rsidRPr="00310B58" w:rsidRDefault="00691823" w:rsidP="00691823">
            <w:pPr>
              <w:ind w:left="32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10</w:t>
            </w:r>
          </w:p>
        </w:tc>
      </w:tr>
      <w:tr w:rsidR="00310B58" w:rsidRPr="00310B58" w14:paraId="1647D172" w14:textId="77777777" w:rsidTr="00151C8D">
        <w:trPr>
          <w:trHeight w:val="305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4511E" w14:textId="5E4ADEDF" w:rsidR="00691823" w:rsidRPr="00310B58" w:rsidRDefault="00691823" w:rsidP="004733FC">
            <w:pPr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sz w:val="21"/>
              </w:rPr>
              <w:t xml:space="preserve">Udział w ćwiczeniach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8C85D" w14:textId="6CAB9DAB" w:rsidR="00691823" w:rsidRPr="00310B58" w:rsidRDefault="00691823" w:rsidP="00691823">
            <w:pPr>
              <w:ind w:left="3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15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B50CF" w14:textId="5B5AD48D" w:rsidR="00691823" w:rsidRPr="00310B58" w:rsidRDefault="00691823" w:rsidP="00691823">
            <w:pPr>
              <w:ind w:left="32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10</w:t>
            </w:r>
          </w:p>
        </w:tc>
      </w:tr>
      <w:tr w:rsidR="00310B58" w:rsidRPr="00310B58" w14:paraId="37F57CC6" w14:textId="77777777" w:rsidTr="00151C8D">
        <w:trPr>
          <w:trHeight w:val="598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825D39" w14:textId="77777777" w:rsidR="00691823" w:rsidRPr="00310B58" w:rsidRDefault="00691823" w:rsidP="00691823">
            <w:pPr>
              <w:spacing w:after="17"/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SAMODZIELNA PRACA STUDENTA (GODZINY </w:t>
            </w:r>
          </w:p>
          <w:p w14:paraId="0A3F0337" w14:textId="77777777" w:rsidR="00691823" w:rsidRPr="00310B58" w:rsidRDefault="00691823" w:rsidP="00691823">
            <w:pPr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NIEKONTAKTOWE)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E6B0E9A" w14:textId="0029606E" w:rsidR="00691823" w:rsidRPr="00310B58" w:rsidRDefault="00691823" w:rsidP="00691823">
            <w:pPr>
              <w:ind w:left="3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  <w:szCs w:val="21"/>
              </w:rPr>
              <w:t>45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C1BF792" w14:textId="4E64FE81" w:rsidR="00691823" w:rsidRPr="00310B58" w:rsidRDefault="00691823" w:rsidP="00691823">
            <w:pPr>
              <w:ind w:left="32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  <w:szCs w:val="21"/>
              </w:rPr>
              <w:t>55</w:t>
            </w:r>
          </w:p>
        </w:tc>
      </w:tr>
      <w:tr w:rsidR="00310B58" w:rsidRPr="00310B58" w14:paraId="38947856" w14:textId="77777777" w:rsidTr="00151C8D">
        <w:trPr>
          <w:trHeight w:val="306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7E83" w14:textId="73596239" w:rsidR="00691823" w:rsidRPr="00310B58" w:rsidRDefault="004733FC" w:rsidP="00691823">
            <w:pPr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sz w:val="21"/>
              </w:rPr>
              <w:t>Przygotowanie do wykładu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24579" w14:textId="13846A97" w:rsidR="00691823" w:rsidRPr="00310B58" w:rsidRDefault="00691823" w:rsidP="00691823">
            <w:pPr>
              <w:ind w:left="3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25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023A7" w14:textId="59F9EEE8" w:rsidR="00691823" w:rsidRPr="00310B58" w:rsidRDefault="00691823" w:rsidP="00691823">
            <w:pPr>
              <w:ind w:left="32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35</w:t>
            </w:r>
          </w:p>
        </w:tc>
      </w:tr>
      <w:tr w:rsidR="00310B58" w:rsidRPr="00310B58" w14:paraId="367B5454" w14:textId="77777777" w:rsidTr="00151C8D">
        <w:trPr>
          <w:trHeight w:val="305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95DB3" w14:textId="34D5D59F" w:rsidR="00691823" w:rsidRPr="00310B58" w:rsidRDefault="004733FC" w:rsidP="004733FC">
            <w:pPr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sz w:val="21"/>
              </w:rPr>
              <w:t>Przygotowanie do ćwiczeń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C696D" w14:textId="644F2221" w:rsidR="00691823" w:rsidRPr="00310B58" w:rsidRDefault="00691823" w:rsidP="00691823">
            <w:pPr>
              <w:ind w:left="3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5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56CCA" w14:textId="4ADD42C0" w:rsidR="00691823" w:rsidRPr="00310B58" w:rsidRDefault="00691823" w:rsidP="00691823">
            <w:pPr>
              <w:ind w:left="32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5</w:t>
            </w:r>
          </w:p>
        </w:tc>
      </w:tr>
      <w:tr w:rsidR="00310B58" w:rsidRPr="00310B58" w14:paraId="36905149" w14:textId="77777777" w:rsidTr="00151C8D">
        <w:trPr>
          <w:trHeight w:val="305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EF747" w14:textId="193DD2F3" w:rsidR="00691823" w:rsidRPr="00310B58" w:rsidRDefault="00691823" w:rsidP="004733FC">
            <w:pPr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sz w:val="21"/>
              </w:rPr>
              <w:t xml:space="preserve">Przygotowanie do </w:t>
            </w:r>
            <w:r w:rsidR="004733FC" w:rsidRPr="00310B58">
              <w:rPr>
                <w:rFonts w:asciiTheme="minorHAnsi" w:hAnsiTheme="minorHAnsi" w:cstheme="minorHAnsi"/>
                <w:sz w:val="21"/>
              </w:rPr>
              <w:t>kolokwium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133B0" w14:textId="255695C5" w:rsidR="00691823" w:rsidRPr="00310B58" w:rsidRDefault="00691823" w:rsidP="00691823">
            <w:pPr>
              <w:ind w:left="3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10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8B90E" w14:textId="05BC6E20" w:rsidR="00691823" w:rsidRPr="00310B58" w:rsidRDefault="00691823" w:rsidP="00691823">
            <w:pPr>
              <w:ind w:left="32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10</w:t>
            </w:r>
          </w:p>
        </w:tc>
      </w:tr>
      <w:tr w:rsidR="00310B58" w:rsidRPr="00310B58" w14:paraId="2651F614" w14:textId="77777777" w:rsidTr="00151C8D">
        <w:trPr>
          <w:trHeight w:val="305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B3975" w14:textId="3B902C08" w:rsidR="00691823" w:rsidRPr="00310B58" w:rsidRDefault="00691823" w:rsidP="00691823">
            <w:pPr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sz w:val="21"/>
              </w:rPr>
              <w:t xml:space="preserve">Zebranie materiałów do </w:t>
            </w:r>
            <w:r w:rsidR="004733FC" w:rsidRPr="00310B58">
              <w:rPr>
                <w:rFonts w:asciiTheme="minorHAnsi" w:hAnsiTheme="minorHAnsi" w:cstheme="minorHAnsi"/>
                <w:sz w:val="21"/>
              </w:rPr>
              <w:t>projektu, kwerenda internetowa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81279" w14:textId="28D98703" w:rsidR="00691823" w:rsidRPr="00310B58" w:rsidRDefault="00691823" w:rsidP="00691823">
            <w:pPr>
              <w:ind w:left="3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5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9850D" w14:textId="3C1D3935" w:rsidR="00691823" w:rsidRPr="00310B58" w:rsidRDefault="00691823" w:rsidP="00691823">
            <w:pPr>
              <w:ind w:left="32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sz w:val="21"/>
                <w:szCs w:val="21"/>
              </w:rPr>
              <w:t>5</w:t>
            </w:r>
          </w:p>
        </w:tc>
      </w:tr>
      <w:tr w:rsidR="00310B58" w:rsidRPr="00310B58" w14:paraId="237FA2F7" w14:textId="77777777" w:rsidTr="00151C8D">
        <w:trPr>
          <w:trHeight w:val="304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57A5572" w14:textId="77777777" w:rsidR="00691823" w:rsidRPr="00310B58" w:rsidRDefault="00691823" w:rsidP="00691823">
            <w:pPr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ŁĄCZNA LICZBA GODZIN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2CE0A9" w14:textId="29B053BF" w:rsidR="00691823" w:rsidRPr="00310B58" w:rsidRDefault="00691823" w:rsidP="00691823">
            <w:pPr>
              <w:ind w:left="3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  <w:szCs w:val="21"/>
              </w:rPr>
              <w:t>75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B3A2F7" w14:textId="73BB466F" w:rsidR="00691823" w:rsidRPr="00310B58" w:rsidRDefault="00691823" w:rsidP="00691823">
            <w:pPr>
              <w:ind w:left="32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  <w:szCs w:val="21"/>
              </w:rPr>
              <w:t>75</w:t>
            </w:r>
          </w:p>
        </w:tc>
      </w:tr>
      <w:tr w:rsidR="00310B58" w:rsidRPr="00310B58" w14:paraId="4AF35029" w14:textId="77777777" w:rsidTr="00151C8D">
        <w:trPr>
          <w:trHeight w:val="304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29BB146" w14:textId="77777777" w:rsidR="00691823" w:rsidRPr="00310B58" w:rsidRDefault="00691823" w:rsidP="00691823">
            <w:pPr>
              <w:rPr>
                <w:rFonts w:asciiTheme="minorHAnsi" w:hAnsiTheme="minorHAnsi" w:cstheme="minorHAnsi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</w:rPr>
              <w:t xml:space="preserve">PUNKTY ECTS za przedmiot (zajęcia)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9ECB893" w14:textId="3397F496" w:rsidR="00691823" w:rsidRPr="00310B58" w:rsidRDefault="00691823" w:rsidP="00691823">
            <w:pPr>
              <w:ind w:left="3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  <w:szCs w:val="21"/>
              </w:rPr>
              <w:t>3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971B9D7" w14:textId="727DAAB0" w:rsidR="00691823" w:rsidRPr="00310B58" w:rsidRDefault="00691823" w:rsidP="00691823">
            <w:pPr>
              <w:ind w:left="32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10B58">
              <w:rPr>
                <w:rFonts w:asciiTheme="minorHAnsi" w:hAnsiTheme="minorHAnsi" w:cstheme="minorHAnsi"/>
                <w:b/>
                <w:sz w:val="21"/>
                <w:szCs w:val="21"/>
              </w:rPr>
              <w:t>3</w:t>
            </w:r>
          </w:p>
        </w:tc>
      </w:tr>
    </w:tbl>
    <w:p w14:paraId="62B47842" w14:textId="416F1054" w:rsidR="00151C8D" w:rsidRPr="007A69C0" w:rsidRDefault="00151C8D" w:rsidP="00151C8D">
      <w:pPr>
        <w:spacing w:before="120" w:after="360" w:line="276" w:lineRule="auto"/>
        <w:ind w:left="170"/>
        <w:rPr>
          <w:rFonts w:asciiTheme="minorHAnsi" w:hAnsiTheme="minorHAnsi" w:cstheme="minorHAnsi"/>
          <w:b/>
          <w:sz w:val="20"/>
          <w:szCs w:val="20"/>
        </w:rPr>
      </w:pPr>
      <w:r w:rsidRPr="007A69C0">
        <w:rPr>
          <w:rFonts w:asciiTheme="minorHAnsi" w:hAnsiTheme="minorHAnsi"/>
          <w:bCs/>
          <w:iCs/>
          <w:sz w:val="20"/>
          <w:szCs w:val="20"/>
        </w:rPr>
        <w:t xml:space="preserve">* </w:t>
      </w:r>
      <w:r w:rsidRPr="007A69C0">
        <w:rPr>
          <w:rFonts w:asciiTheme="minorHAnsi" w:hAnsiTheme="minorHAnsi" w:cstheme="minorHAnsi"/>
          <w:iCs/>
          <w:sz w:val="20"/>
          <w:szCs w:val="20"/>
        </w:rPr>
        <w:t>Przedmiot prowadzony częściowo w języku angielskim.</w:t>
      </w:r>
    </w:p>
    <w:p w14:paraId="6E9ACB6E" w14:textId="25A915C2" w:rsidR="00661383" w:rsidRPr="00310B58" w:rsidRDefault="004733FC" w:rsidP="00151C8D">
      <w:pPr>
        <w:spacing w:before="480" w:after="360" w:line="276" w:lineRule="auto"/>
        <w:ind w:left="254"/>
        <w:rPr>
          <w:rFonts w:asciiTheme="minorHAnsi" w:hAnsiTheme="minorHAnsi" w:cstheme="minorHAnsi"/>
        </w:rPr>
      </w:pPr>
      <w:r w:rsidRPr="00310B58">
        <w:rPr>
          <w:rFonts w:asciiTheme="minorHAnsi" w:hAnsiTheme="minorHAnsi" w:cstheme="minorHAnsi"/>
          <w:b/>
          <w:sz w:val="20"/>
        </w:rPr>
        <w:t xml:space="preserve"> </w:t>
      </w:r>
      <w:r w:rsidR="00401FD4" w:rsidRPr="00310B58">
        <w:rPr>
          <w:rFonts w:asciiTheme="minorHAnsi" w:hAnsiTheme="minorHAnsi" w:cstheme="minorHAnsi"/>
          <w:b/>
          <w:sz w:val="24"/>
        </w:rPr>
        <w:t xml:space="preserve">Przyjmuję do realizacji </w:t>
      </w:r>
      <w:r w:rsidR="00401FD4" w:rsidRPr="00310B58">
        <w:rPr>
          <w:rFonts w:asciiTheme="minorHAnsi" w:hAnsiTheme="minorHAnsi" w:cstheme="minorHAnsi"/>
          <w:sz w:val="20"/>
        </w:rPr>
        <w:t>(data i czytelne podpisy osób prowadzących przedmiot (zajęcia) w danym roku akademickim)</w:t>
      </w:r>
      <w:r w:rsidR="00401FD4" w:rsidRPr="00310B58">
        <w:rPr>
          <w:rFonts w:asciiTheme="minorHAnsi" w:hAnsiTheme="minorHAnsi" w:cstheme="minorHAnsi"/>
          <w:sz w:val="21"/>
        </w:rPr>
        <w:t xml:space="preserve"> </w:t>
      </w:r>
    </w:p>
    <w:p w14:paraId="437B3744" w14:textId="77777777" w:rsidR="00661383" w:rsidRPr="00310B58" w:rsidRDefault="00401FD4" w:rsidP="00CA489B">
      <w:pPr>
        <w:spacing w:before="600" w:after="480"/>
        <w:jc w:val="right"/>
        <w:rPr>
          <w:rFonts w:asciiTheme="minorHAnsi" w:hAnsiTheme="minorHAnsi" w:cstheme="minorHAnsi"/>
        </w:rPr>
      </w:pPr>
      <w:r w:rsidRPr="00310B58">
        <w:rPr>
          <w:rFonts w:asciiTheme="minorHAnsi" w:hAnsiTheme="minorHAnsi" w:cstheme="minorHAnsi"/>
          <w:sz w:val="21"/>
        </w:rPr>
        <w:t xml:space="preserve">………………………………………………………………………………………………………………………………………….. </w:t>
      </w:r>
    </w:p>
    <w:sectPr w:rsidR="00661383" w:rsidRPr="00310B58">
      <w:pgSz w:w="11911" w:h="16841"/>
      <w:pgMar w:top="768" w:right="716" w:bottom="757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04CDF"/>
    <w:multiLevelType w:val="multilevel"/>
    <w:tmpl w:val="770C9864"/>
    <w:lvl w:ilvl="0">
      <w:start w:val="1"/>
      <w:numFmt w:val="decimal"/>
      <w:lvlText w:val="%1."/>
      <w:lvlJc w:val="left"/>
      <w:pPr>
        <w:ind w:left="8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F0179A"/>
    <w:multiLevelType w:val="hybridMultilevel"/>
    <w:tmpl w:val="CBC262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4512D8"/>
    <w:multiLevelType w:val="hybridMultilevel"/>
    <w:tmpl w:val="EF4276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4A93CAF"/>
    <w:multiLevelType w:val="hybridMultilevel"/>
    <w:tmpl w:val="93C69F0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4CCD247D"/>
    <w:multiLevelType w:val="multilevel"/>
    <w:tmpl w:val="1D1C0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6" w15:restartNumberingAfterBreak="0">
    <w:nsid w:val="5C5165F3"/>
    <w:multiLevelType w:val="multilevel"/>
    <w:tmpl w:val="F2F2D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E817AA"/>
    <w:multiLevelType w:val="hybridMultilevel"/>
    <w:tmpl w:val="051206D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0CF311A"/>
    <w:multiLevelType w:val="hybridMultilevel"/>
    <w:tmpl w:val="FB5CA3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9D7D2F"/>
    <w:multiLevelType w:val="hybridMultilevel"/>
    <w:tmpl w:val="CBC262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0607A7"/>
    <w:multiLevelType w:val="hybridMultilevel"/>
    <w:tmpl w:val="CBC262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E45B8F"/>
    <w:multiLevelType w:val="hybridMultilevel"/>
    <w:tmpl w:val="8B12C3A0"/>
    <w:lvl w:ilvl="0" w:tplc="5CDA959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52346C">
      <w:start w:val="1"/>
      <w:numFmt w:val="lowerLetter"/>
      <w:lvlText w:val="%2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C43CB6">
      <w:start w:val="2"/>
      <w:numFmt w:val="decimal"/>
      <w:lvlText w:val="%3."/>
      <w:lvlJc w:val="left"/>
      <w:pPr>
        <w:ind w:left="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CAE970">
      <w:start w:val="1"/>
      <w:numFmt w:val="decimal"/>
      <w:lvlText w:val="%4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8E994E">
      <w:start w:val="1"/>
      <w:numFmt w:val="lowerLetter"/>
      <w:lvlText w:val="%5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74E206">
      <w:start w:val="1"/>
      <w:numFmt w:val="lowerRoman"/>
      <w:lvlText w:val="%6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8AB51E">
      <w:start w:val="1"/>
      <w:numFmt w:val="decimal"/>
      <w:lvlText w:val="%7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F6D38A">
      <w:start w:val="1"/>
      <w:numFmt w:val="lowerLetter"/>
      <w:lvlText w:val="%8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02BCD8">
      <w:start w:val="1"/>
      <w:numFmt w:val="lowerRoman"/>
      <w:lvlText w:val="%9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3386C07"/>
    <w:multiLevelType w:val="hybridMultilevel"/>
    <w:tmpl w:val="CBBC9478"/>
    <w:lvl w:ilvl="0" w:tplc="44E80540">
      <w:start w:val="1"/>
      <w:numFmt w:val="decimal"/>
      <w:lvlText w:val="%1."/>
      <w:lvlJc w:val="left"/>
      <w:pPr>
        <w:ind w:left="577" w:hanging="360"/>
      </w:pPr>
      <w:rPr>
        <w:rFonts w:hint="default"/>
        <w:i/>
        <w:sz w:val="18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3" w15:restartNumberingAfterBreak="0">
    <w:nsid w:val="734203CC"/>
    <w:multiLevelType w:val="hybridMultilevel"/>
    <w:tmpl w:val="CBC26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341757">
    <w:abstractNumId w:val="0"/>
  </w:num>
  <w:num w:numId="2" w16cid:durableId="705836095">
    <w:abstractNumId w:val="11"/>
  </w:num>
  <w:num w:numId="3" w16cid:durableId="658389051">
    <w:abstractNumId w:val="12"/>
  </w:num>
  <w:num w:numId="4" w16cid:durableId="1493988829">
    <w:abstractNumId w:val="5"/>
  </w:num>
  <w:num w:numId="5" w16cid:durableId="124936536">
    <w:abstractNumId w:val="8"/>
  </w:num>
  <w:num w:numId="6" w16cid:durableId="1834032355">
    <w:abstractNumId w:val="3"/>
  </w:num>
  <w:num w:numId="7" w16cid:durableId="522012967">
    <w:abstractNumId w:val="2"/>
  </w:num>
  <w:num w:numId="8" w16cid:durableId="252708741">
    <w:abstractNumId w:val="7"/>
  </w:num>
  <w:num w:numId="9" w16cid:durableId="1734816597">
    <w:abstractNumId w:val="13"/>
  </w:num>
  <w:num w:numId="10" w16cid:durableId="853301019">
    <w:abstractNumId w:val="10"/>
  </w:num>
  <w:num w:numId="11" w16cid:durableId="721057938">
    <w:abstractNumId w:val="4"/>
  </w:num>
  <w:num w:numId="12" w16cid:durableId="300186459">
    <w:abstractNumId w:val="1"/>
  </w:num>
  <w:num w:numId="13" w16cid:durableId="2002003010">
    <w:abstractNumId w:val="6"/>
  </w:num>
  <w:num w:numId="14" w16cid:durableId="10090678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1383"/>
    <w:rsid w:val="000E1E6F"/>
    <w:rsid w:val="00151C8D"/>
    <w:rsid w:val="001546B0"/>
    <w:rsid w:val="001F5D1E"/>
    <w:rsid w:val="002812DB"/>
    <w:rsid w:val="002B6B0B"/>
    <w:rsid w:val="002E53E1"/>
    <w:rsid w:val="00310B58"/>
    <w:rsid w:val="003702A6"/>
    <w:rsid w:val="003C4CB0"/>
    <w:rsid w:val="003D04BF"/>
    <w:rsid w:val="003D4266"/>
    <w:rsid w:val="00401FD4"/>
    <w:rsid w:val="00415283"/>
    <w:rsid w:val="00422713"/>
    <w:rsid w:val="0046489A"/>
    <w:rsid w:val="004733FC"/>
    <w:rsid w:val="004E6FC5"/>
    <w:rsid w:val="00586CF2"/>
    <w:rsid w:val="005A72FD"/>
    <w:rsid w:val="00661383"/>
    <w:rsid w:val="00691823"/>
    <w:rsid w:val="006C0976"/>
    <w:rsid w:val="0071185A"/>
    <w:rsid w:val="0078268A"/>
    <w:rsid w:val="007A69C0"/>
    <w:rsid w:val="007E6D75"/>
    <w:rsid w:val="00860F1A"/>
    <w:rsid w:val="00873DA1"/>
    <w:rsid w:val="008C7123"/>
    <w:rsid w:val="008E0187"/>
    <w:rsid w:val="008E72CA"/>
    <w:rsid w:val="009127F4"/>
    <w:rsid w:val="00A4215D"/>
    <w:rsid w:val="00A950F2"/>
    <w:rsid w:val="00AF2B05"/>
    <w:rsid w:val="00B52A0F"/>
    <w:rsid w:val="00B77953"/>
    <w:rsid w:val="00CA489B"/>
    <w:rsid w:val="00CA6986"/>
    <w:rsid w:val="00D2221E"/>
    <w:rsid w:val="00D34981"/>
    <w:rsid w:val="00DD5502"/>
    <w:rsid w:val="00DF7F7C"/>
    <w:rsid w:val="00E04ECB"/>
    <w:rsid w:val="00E46CF5"/>
    <w:rsid w:val="00EC1805"/>
    <w:rsid w:val="00F46A61"/>
    <w:rsid w:val="00F71EA7"/>
    <w:rsid w:val="00FD3F49"/>
    <w:rsid w:val="00FE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F2A38"/>
  <w15:docId w15:val="{45CA115D-90EE-4BF5-AC7B-3991085F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14"/>
      <w:ind w:right="7"/>
      <w:jc w:val="center"/>
      <w:outlineLvl w:val="0"/>
    </w:pPr>
    <w:rPr>
      <w:rFonts w:ascii="Calibri" w:eastAsia="Calibri" w:hAnsi="Calibri" w:cs="Calibri"/>
      <w:b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873DA1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styleId="Akapitzlist">
    <w:name w:val="List Paragraph"/>
    <w:basedOn w:val="Normalny"/>
    <w:uiPriority w:val="34"/>
    <w:qFormat/>
    <w:rsid w:val="00F71EA7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FD3F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D3F49"/>
    <w:rPr>
      <w:rFonts w:ascii="Times New Roman" w:eastAsia="Times New Roman" w:hAnsi="Times New Roman" w:cs="Times New Roman"/>
      <w:b/>
      <w:bCs/>
      <w:sz w:val="20"/>
      <w:szCs w:val="20"/>
      <w:lang w:bidi="pl-PL"/>
    </w:rPr>
  </w:style>
  <w:style w:type="paragraph" w:customStyle="1" w:styleId="TableParagraph">
    <w:name w:val="Table Paragraph"/>
    <w:basedOn w:val="Normalny"/>
    <w:uiPriority w:val="1"/>
    <w:qFormat/>
    <w:rsid w:val="00FD3F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lang w:bidi="pl-PL"/>
    </w:rPr>
  </w:style>
  <w:style w:type="table" w:styleId="Tabela-Siatka">
    <w:name w:val="Table Grid"/>
    <w:basedOn w:val="Standardowy"/>
    <w:uiPriority w:val="39"/>
    <w:rsid w:val="00FD3F4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1168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189-2025 Budowa programu studiów Załącznik nr 4</vt:lpstr>
    </vt:vector>
  </TitlesOfParts>
  <Company/>
  <LinksUpToDate>false</LinksUpToDate>
  <CharactersWithSpaces>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189-2025 Budowa programu studiów Załącznik nr 4</dc:title>
  <dc:subject/>
  <dc:creator>Rektor UJK</dc:creator>
  <cp:keywords>Zarządzenie nr 189-2025 Budowa programu studiów Załącznik nr 4</cp:keywords>
  <cp:lastModifiedBy>Katarzyna Brożek</cp:lastModifiedBy>
  <cp:revision>24</cp:revision>
  <dcterms:created xsi:type="dcterms:W3CDTF">2026-03-23T06:58:00Z</dcterms:created>
  <dcterms:modified xsi:type="dcterms:W3CDTF">2026-07-28T08:14:00Z</dcterms:modified>
</cp:coreProperties>
</file>